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D427F" w14:textId="2D238F05" w:rsidR="00DC7944" w:rsidRPr="00DC7944" w:rsidRDefault="00DC7944" w:rsidP="00B327F2">
      <w:pPr>
        <w:spacing w:after="0"/>
        <w:jc w:val="center"/>
        <w:rPr>
          <w:rFonts w:ascii="Nunito Sans ExtraLight" w:hAnsi="Nunito Sans ExtraLight"/>
          <w:b/>
          <w:bCs/>
        </w:rPr>
      </w:pPr>
      <w:r w:rsidRPr="00D752ED">
        <w:rPr>
          <w:rFonts w:ascii="Nunito Sans ExtraLight" w:hAnsi="Nunito Sans ExtraLight" w:cstheme="minorHAnsi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94371D2" wp14:editId="42C34EE4">
            <wp:simplePos x="0" y="0"/>
            <wp:positionH relativeFrom="margin">
              <wp:posOffset>4886325</wp:posOffset>
            </wp:positionH>
            <wp:positionV relativeFrom="paragraph">
              <wp:posOffset>-695325</wp:posOffset>
            </wp:positionV>
            <wp:extent cx="1326515" cy="1325880"/>
            <wp:effectExtent l="0" t="0" r="6985" b="7620"/>
            <wp:wrapNone/>
            <wp:docPr id="1" name="Picture 1" descr="A green and yellow logo with a helicop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een and yellow logo with a helicopter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515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C7944">
        <w:rPr>
          <w:rFonts w:ascii="Nunito Sans ExtraLight" w:hAnsi="Nunito Sans ExtraLight"/>
          <w:b/>
          <w:bCs/>
        </w:rPr>
        <w:t>The Great North Air Ambulance Service</w:t>
      </w:r>
    </w:p>
    <w:p w14:paraId="3E2D00B1" w14:textId="531B618E" w:rsidR="00DC7944" w:rsidRPr="00DC7944" w:rsidRDefault="00DC7944" w:rsidP="00B327F2">
      <w:pPr>
        <w:spacing w:after="0"/>
        <w:jc w:val="center"/>
        <w:rPr>
          <w:rFonts w:ascii="Nunito Sans ExtraLight" w:hAnsi="Nunito Sans ExtraLight"/>
          <w:b/>
          <w:bCs/>
        </w:rPr>
      </w:pPr>
      <w:r w:rsidRPr="00DC7944">
        <w:rPr>
          <w:rFonts w:ascii="Nunito Sans ExtraLight" w:hAnsi="Nunito Sans ExtraLight"/>
          <w:b/>
          <w:bCs/>
        </w:rPr>
        <w:t>Person Specification</w:t>
      </w:r>
    </w:p>
    <w:p w14:paraId="5F805832" w14:textId="1C0F97B9" w:rsidR="00DC7944" w:rsidRPr="00DC7944" w:rsidRDefault="00DC7944" w:rsidP="00B327F2">
      <w:pPr>
        <w:spacing w:after="0"/>
        <w:rPr>
          <w:rFonts w:ascii="Nunito Sans ExtraLight" w:hAnsi="Nunito Sans ExtraLight"/>
        </w:rPr>
      </w:pPr>
      <w:r w:rsidRPr="00DC7944">
        <w:rPr>
          <w:rFonts w:ascii="Nunito Sans ExtraLight" w:hAnsi="Nunito Sans ExtraLight"/>
        </w:rPr>
        <w:t>J</w:t>
      </w:r>
      <w:r w:rsidRPr="00D752ED">
        <w:rPr>
          <w:rFonts w:ascii="Nunito Sans ExtraLight" w:hAnsi="Nunito Sans ExtraLight"/>
        </w:rPr>
        <w:t>ob title</w:t>
      </w:r>
      <w:r w:rsidRPr="00DC7944">
        <w:rPr>
          <w:rFonts w:ascii="Nunito Sans ExtraLight" w:hAnsi="Nunito Sans ExtraLight"/>
        </w:rPr>
        <w:t xml:space="preserve">: Community Fundraiser </w:t>
      </w:r>
    </w:p>
    <w:p w14:paraId="4CA1E7D4" w14:textId="1E90E4C4" w:rsidR="00DC7944" w:rsidRPr="00D752ED" w:rsidRDefault="00DC7944" w:rsidP="00B327F2">
      <w:pPr>
        <w:spacing w:after="0"/>
        <w:rPr>
          <w:rFonts w:ascii="Nunito Sans ExtraLight" w:hAnsi="Nunito Sans ExtraLight"/>
        </w:rPr>
      </w:pPr>
      <w:r w:rsidRPr="00D752ED">
        <w:rPr>
          <w:rFonts w:ascii="Nunito Sans ExtraLight" w:hAnsi="Nunito Sans ExtraLight"/>
        </w:rPr>
        <w:t>Department: Income and Engagement Team</w:t>
      </w:r>
    </w:p>
    <w:tbl>
      <w:tblPr>
        <w:tblStyle w:val="TableGrid"/>
        <w:tblW w:w="10632" w:type="dxa"/>
        <w:tblInd w:w="-714" w:type="dxa"/>
        <w:tblLook w:val="04A0" w:firstRow="1" w:lastRow="0" w:firstColumn="1" w:lastColumn="0" w:noHBand="0" w:noVBand="1"/>
      </w:tblPr>
      <w:tblGrid>
        <w:gridCol w:w="2755"/>
        <w:gridCol w:w="4050"/>
        <w:gridCol w:w="3827"/>
      </w:tblGrid>
      <w:tr w:rsidR="00DC7944" w:rsidRPr="00D752ED" w14:paraId="06A60DE7" w14:textId="77777777" w:rsidTr="00B327F2">
        <w:tc>
          <w:tcPr>
            <w:tcW w:w="2755" w:type="dxa"/>
          </w:tcPr>
          <w:p w14:paraId="5A9B2DEC" w14:textId="77777777" w:rsidR="00DC7944" w:rsidRPr="00D752ED" w:rsidRDefault="00DC7944" w:rsidP="00DC7944">
            <w:pPr>
              <w:rPr>
                <w:rFonts w:ascii="Nunito Sans ExtraLight" w:hAnsi="Nunito Sans ExtraLight"/>
              </w:rPr>
            </w:pPr>
          </w:p>
        </w:tc>
        <w:tc>
          <w:tcPr>
            <w:tcW w:w="4050" w:type="dxa"/>
          </w:tcPr>
          <w:p w14:paraId="0E3DAA34" w14:textId="4BF06866" w:rsidR="00DC7944" w:rsidRPr="00D752ED" w:rsidRDefault="00DC7944" w:rsidP="00DC7944">
            <w:p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Essential</w:t>
            </w:r>
          </w:p>
        </w:tc>
        <w:tc>
          <w:tcPr>
            <w:tcW w:w="3827" w:type="dxa"/>
          </w:tcPr>
          <w:p w14:paraId="6EB73CD8" w14:textId="05AC8094" w:rsidR="00DC7944" w:rsidRPr="00D752ED" w:rsidRDefault="00DC7944" w:rsidP="00DC7944">
            <w:p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Desirable</w:t>
            </w:r>
          </w:p>
        </w:tc>
      </w:tr>
      <w:tr w:rsidR="00DC7944" w:rsidRPr="00D752ED" w14:paraId="46B19BA1" w14:textId="77777777" w:rsidTr="00B327F2">
        <w:tc>
          <w:tcPr>
            <w:tcW w:w="2755" w:type="dxa"/>
          </w:tcPr>
          <w:p w14:paraId="4C4C5B59" w14:textId="77777777" w:rsidR="00DC7944" w:rsidRPr="00D752ED" w:rsidRDefault="00DC7944" w:rsidP="00B327F2">
            <w:p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Qualification/Education/</w:t>
            </w:r>
          </w:p>
          <w:p w14:paraId="2B700BE5" w14:textId="28593176" w:rsidR="00DC7944" w:rsidRPr="00D752ED" w:rsidRDefault="00DC7944" w:rsidP="00B327F2">
            <w:p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Training</w:t>
            </w:r>
          </w:p>
        </w:tc>
        <w:tc>
          <w:tcPr>
            <w:tcW w:w="4050" w:type="dxa"/>
          </w:tcPr>
          <w:p w14:paraId="72E1ADD2" w14:textId="77777777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Minimum of 5 GCSE’s grade C and above including English and Maths or equivalent</w:t>
            </w:r>
          </w:p>
          <w:p w14:paraId="048513C8" w14:textId="56D64BA5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Current clean driving licence</w:t>
            </w:r>
          </w:p>
        </w:tc>
        <w:tc>
          <w:tcPr>
            <w:tcW w:w="3827" w:type="dxa"/>
          </w:tcPr>
          <w:p w14:paraId="00548CFE" w14:textId="55954C69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Fundraising qualification</w:t>
            </w:r>
          </w:p>
        </w:tc>
      </w:tr>
      <w:tr w:rsidR="00DC7944" w:rsidRPr="00D752ED" w14:paraId="6EDF2028" w14:textId="77777777" w:rsidTr="00B327F2">
        <w:tc>
          <w:tcPr>
            <w:tcW w:w="2755" w:type="dxa"/>
          </w:tcPr>
          <w:p w14:paraId="26AC418A" w14:textId="0D5D48D7" w:rsidR="00DC7944" w:rsidRPr="00D752ED" w:rsidRDefault="00DC7944" w:rsidP="00DC7944">
            <w:p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Experience</w:t>
            </w:r>
          </w:p>
        </w:tc>
        <w:tc>
          <w:tcPr>
            <w:tcW w:w="4050" w:type="dxa"/>
          </w:tcPr>
          <w:p w14:paraId="395B0906" w14:textId="77777777" w:rsidR="00DC7944" w:rsidRPr="00D752ED" w:rsidRDefault="00DC7944" w:rsidP="00B327F2">
            <w:pPr>
              <w:pStyle w:val="ListParagraph"/>
              <w:ind w:left="360"/>
              <w:rPr>
                <w:rFonts w:ascii="Nunito Sans ExtraLight" w:hAnsi="Nunito Sans ExtraLight"/>
              </w:rPr>
            </w:pPr>
          </w:p>
        </w:tc>
        <w:tc>
          <w:tcPr>
            <w:tcW w:w="3827" w:type="dxa"/>
          </w:tcPr>
          <w:p w14:paraId="6CD09470" w14:textId="563AA680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Business development</w:t>
            </w:r>
            <w:r w:rsidR="00B327F2" w:rsidRPr="00D752ED">
              <w:rPr>
                <w:rFonts w:ascii="Nunito Sans ExtraLight" w:hAnsi="Nunito Sans ExtraLight"/>
              </w:rPr>
              <w:t xml:space="preserve">, </w:t>
            </w:r>
            <w:r w:rsidRPr="00D752ED">
              <w:rPr>
                <w:rFonts w:ascii="Nunito Sans ExtraLight" w:hAnsi="Nunito Sans ExtraLight"/>
              </w:rPr>
              <w:t xml:space="preserve">sales </w:t>
            </w:r>
            <w:r w:rsidR="00B327F2" w:rsidRPr="00D752ED">
              <w:rPr>
                <w:rFonts w:ascii="Nunito Sans ExtraLight" w:hAnsi="Nunito Sans ExtraLight"/>
              </w:rPr>
              <w:t>or fundraising experience</w:t>
            </w:r>
          </w:p>
          <w:p w14:paraId="7476065D" w14:textId="18DB8660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Experience of using a CRM system</w:t>
            </w:r>
          </w:p>
        </w:tc>
      </w:tr>
      <w:tr w:rsidR="00DC7944" w:rsidRPr="00D752ED" w14:paraId="0E2B7062" w14:textId="77777777" w:rsidTr="00B327F2">
        <w:tc>
          <w:tcPr>
            <w:tcW w:w="2755" w:type="dxa"/>
          </w:tcPr>
          <w:p w14:paraId="00E1A0D6" w14:textId="732908A0" w:rsidR="00DC7944" w:rsidRPr="00D752ED" w:rsidRDefault="00DC7944" w:rsidP="00DC7944">
            <w:p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Personal Characteristics/ Communication</w:t>
            </w:r>
          </w:p>
        </w:tc>
        <w:tc>
          <w:tcPr>
            <w:tcW w:w="4050" w:type="dxa"/>
          </w:tcPr>
          <w:p w14:paraId="11A04FCC" w14:textId="77777777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Self-motivated</w:t>
            </w:r>
          </w:p>
          <w:p w14:paraId="4E21F271" w14:textId="77777777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Ability to work well under pressure</w:t>
            </w:r>
          </w:p>
          <w:p w14:paraId="075EAEC6" w14:textId="77777777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Ability to work both as part of a team and on own initiative when working independently</w:t>
            </w:r>
          </w:p>
          <w:p w14:paraId="56638D9D" w14:textId="77777777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Excellent interpersonal skills and ability to communicate with a broad range of people</w:t>
            </w:r>
          </w:p>
          <w:p w14:paraId="6AE3E06C" w14:textId="443C95E7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Flexibility to work unsocial hours, including weekends and evenings, and to travel as required</w:t>
            </w:r>
          </w:p>
        </w:tc>
        <w:tc>
          <w:tcPr>
            <w:tcW w:w="3827" w:type="dxa"/>
          </w:tcPr>
          <w:p w14:paraId="43256F4B" w14:textId="77777777" w:rsidR="00DC7944" w:rsidRPr="00D752ED" w:rsidRDefault="00DC7944" w:rsidP="00B327F2">
            <w:pPr>
              <w:pStyle w:val="ListParagraph"/>
              <w:ind w:left="360"/>
              <w:rPr>
                <w:rFonts w:ascii="Nunito Sans ExtraLight" w:hAnsi="Nunito Sans ExtraLight"/>
              </w:rPr>
            </w:pPr>
          </w:p>
        </w:tc>
      </w:tr>
      <w:tr w:rsidR="00DC7944" w:rsidRPr="00D752ED" w14:paraId="33FB6FA8" w14:textId="77777777" w:rsidTr="00D752ED">
        <w:trPr>
          <w:trHeight w:val="4976"/>
        </w:trPr>
        <w:tc>
          <w:tcPr>
            <w:tcW w:w="2755" w:type="dxa"/>
          </w:tcPr>
          <w:p w14:paraId="338314CD" w14:textId="58DEAE1C" w:rsidR="00DC7944" w:rsidRPr="00D752ED" w:rsidRDefault="00DC7944" w:rsidP="00DC7944">
            <w:p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Skills/Knowledge</w:t>
            </w:r>
          </w:p>
        </w:tc>
        <w:tc>
          <w:tcPr>
            <w:tcW w:w="4050" w:type="dxa"/>
          </w:tcPr>
          <w:p w14:paraId="2C763FED" w14:textId="77777777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Computer literate and experience of using Microsoft Office particularly Word, PowerPoint and Excel</w:t>
            </w:r>
          </w:p>
          <w:p w14:paraId="4F7F3ACB" w14:textId="220E2D5B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Strong customer service skills and understanding of the importance of customer</w:t>
            </w:r>
            <w:r w:rsidR="00776332">
              <w:rPr>
                <w:rFonts w:ascii="Nunito Sans ExtraLight" w:hAnsi="Nunito Sans ExtraLight"/>
              </w:rPr>
              <w:t xml:space="preserve"> and supporter</w:t>
            </w:r>
            <w:r w:rsidRPr="00D752ED">
              <w:rPr>
                <w:rFonts w:ascii="Nunito Sans ExtraLight" w:hAnsi="Nunito Sans ExtraLight"/>
              </w:rPr>
              <w:t xml:space="preserve"> retention</w:t>
            </w:r>
          </w:p>
          <w:p w14:paraId="5EFF5376" w14:textId="77777777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Able to promote the charity face to face and using telephone and email</w:t>
            </w:r>
          </w:p>
          <w:p w14:paraId="0431CE48" w14:textId="77777777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Presentation skills and a confident public speaker</w:t>
            </w:r>
          </w:p>
          <w:p w14:paraId="46C1D4F6" w14:textId="2232135A" w:rsidR="00DC7944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 xml:space="preserve">Strong organisation skills and a proven ability to meet deadlines </w:t>
            </w:r>
          </w:p>
        </w:tc>
        <w:tc>
          <w:tcPr>
            <w:tcW w:w="3827" w:type="dxa"/>
          </w:tcPr>
          <w:p w14:paraId="747835F1" w14:textId="77777777" w:rsidR="00B327F2" w:rsidRPr="00D752ED" w:rsidRDefault="00DC7944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Knowledge of the legal framework applicable to charity fundraising</w:t>
            </w:r>
          </w:p>
          <w:p w14:paraId="1513CF11" w14:textId="401EB0FA" w:rsidR="00DC7944" w:rsidRPr="00D752ED" w:rsidRDefault="00B327F2" w:rsidP="00B327F2">
            <w:pPr>
              <w:pStyle w:val="ListParagraph"/>
              <w:numPr>
                <w:ilvl w:val="0"/>
                <w:numId w:val="1"/>
              </w:numPr>
              <w:rPr>
                <w:rFonts w:ascii="Nunito Sans ExtraLight" w:hAnsi="Nunito Sans ExtraLight"/>
              </w:rPr>
            </w:pPr>
            <w:r w:rsidRPr="00D752ED">
              <w:rPr>
                <w:rFonts w:ascii="Nunito Sans ExtraLight" w:hAnsi="Nunito Sans ExtraLight"/>
              </w:rPr>
              <w:t>Ability to produce written reports and analyse supporter data</w:t>
            </w:r>
          </w:p>
        </w:tc>
      </w:tr>
    </w:tbl>
    <w:p w14:paraId="4E041DEE" w14:textId="77777777" w:rsidR="00DC7944" w:rsidRPr="00DC7944" w:rsidRDefault="00DC7944" w:rsidP="00D752ED"/>
    <w:sectPr w:rsidR="00DC7944" w:rsidRPr="00DC79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72558" w14:textId="77777777" w:rsidR="00A15132" w:rsidRDefault="00A15132" w:rsidP="00DC7944">
      <w:pPr>
        <w:spacing w:after="0" w:line="240" w:lineRule="auto"/>
      </w:pPr>
      <w:r>
        <w:separator/>
      </w:r>
    </w:p>
  </w:endnote>
  <w:endnote w:type="continuationSeparator" w:id="0">
    <w:p w14:paraId="13948EB3" w14:textId="77777777" w:rsidR="00A15132" w:rsidRDefault="00A15132" w:rsidP="00DC7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unito Sans ExtraLight">
    <w:panose1 w:val="00000300000000000000"/>
    <w:charset w:val="00"/>
    <w:family w:val="auto"/>
    <w:pitch w:val="variable"/>
    <w:sig w:usb0="20000007" w:usb1="00000001" w:usb2="00000000" w:usb3="00000000" w:csb0="0000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52AFE" w14:textId="77777777" w:rsidR="00A15132" w:rsidRDefault="00A15132" w:rsidP="00DC7944">
      <w:pPr>
        <w:spacing w:after="0" w:line="240" w:lineRule="auto"/>
      </w:pPr>
      <w:r>
        <w:separator/>
      </w:r>
    </w:p>
  </w:footnote>
  <w:footnote w:type="continuationSeparator" w:id="0">
    <w:p w14:paraId="004775EF" w14:textId="77777777" w:rsidR="00A15132" w:rsidRDefault="00A15132" w:rsidP="00DC7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6D2B08"/>
    <w:multiLevelType w:val="hybridMultilevel"/>
    <w:tmpl w:val="E74E268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1425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944"/>
    <w:rsid w:val="00024540"/>
    <w:rsid w:val="0008350D"/>
    <w:rsid w:val="00390D7B"/>
    <w:rsid w:val="004C5F75"/>
    <w:rsid w:val="00776332"/>
    <w:rsid w:val="00A15132"/>
    <w:rsid w:val="00B327F2"/>
    <w:rsid w:val="00C97D87"/>
    <w:rsid w:val="00D752ED"/>
    <w:rsid w:val="00DC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B31E3F"/>
  <w15:chartTrackingRefBased/>
  <w15:docId w15:val="{2E1E1615-7861-4A4E-B36C-29BD62762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9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79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79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79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9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9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9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9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9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79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79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79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79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9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9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9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9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9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79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9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79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79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79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79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79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79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79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9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794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7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C79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944"/>
  </w:style>
  <w:style w:type="paragraph" w:styleId="Footer">
    <w:name w:val="footer"/>
    <w:basedOn w:val="Normal"/>
    <w:link w:val="FooterChar"/>
    <w:uiPriority w:val="99"/>
    <w:unhideWhenUsed/>
    <w:rsid w:val="00DC79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79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05F2E890063A48BEBF6CA7FEBB6784" ma:contentTypeVersion="18" ma:contentTypeDescription="Create a new document." ma:contentTypeScope="" ma:versionID="0bdfbe11968c3b0f5575c494d024a411">
  <xsd:schema xmlns:xsd="http://www.w3.org/2001/XMLSchema" xmlns:xs="http://www.w3.org/2001/XMLSchema" xmlns:p="http://schemas.microsoft.com/office/2006/metadata/properties" xmlns:ns3="3c01080d-af2b-437e-a4cf-124430abfaa5" xmlns:ns4="c9b06d71-6431-43ff-8d6e-754768305424" targetNamespace="http://schemas.microsoft.com/office/2006/metadata/properties" ma:root="true" ma:fieldsID="6073148161cc96ecf05f81790b9d4187" ns3:_="" ns4:_="">
    <xsd:import namespace="3c01080d-af2b-437e-a4cf-124430abfaa5"/>
    <xsd:import namespace="c9b06d71-6431-43ff-8d6e-7547683054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Details" minOccurs="0"/>
                <xsd:element ref="ns4:SharedWithUser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01080d-af2b-437e-a4cf-124430abfa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b06d71-6431-43ff-8d6e-754768305424" elementFormDefault="qualified">
    <xsd:import namespace="http://schemas.microsoft.com/office/2006/documentManagement/types"/>
    <xsd:import namespace="http://schemas.microsoft.com/office/infopath/2007/PartnerControls"/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c01080d-af2b-437e-a4cf-124430abfaa5" xsi:nil="true"/>
  </documentManagement>
</p:properties>
</file>

<file path=customXml/itemProps1.xml><?xml version="1.0" encoding="utf-8"?>
<ds:datastoreItem xmlns:ds="http://schemas.openxmlformats.org/officeDocument/2006/customXml" ds:itemID="{8FA00088-CBDC-439F-8A76-42DC0A529F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01080d-af2b-437e-a4cf-124430abfaa5"/>
    <ds:schemaRef ds:uri="c9b06d71-6431-43ff-8d6e-7547683054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EA58B5-0C7D-45AF-8E5C-83340E02EF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554586-3943-4F0D-BCB9-52E5FC0F27A0}">
  <ds:schemaRefs>
    <ds:schemaRef ds:uri="http://schemas.microsoft.com/office/2006/metadata/properties"/>
    <ds:schemaRef ds:uri="http://schemas.microsoft.com/office/infopath/2007/PartnerControls"/>
    <ds:schemaRef ds:uri="3c01080d-af2b-437e-a4cf-124430abfa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Snowdon</dc:creator>
  <cp:keywords/>
  <dc:description/>
  <cp:lastModifiedBy>Lewis Gaines</cp:lastModifiedBy>
  <cp:revision>2</cp:revision>
  <cp:lastPrinted>2025-12-19T10:42:00Z</cp:lastPrinted>
  <dcterms:created xsi:type="dcterms:W3CDTF">2025-12-24T09:40:00Z</dcterms:created>
  <dcterms:modified xsi:type="dcterms:W3CDTF">2025-12-24T09:40:00Z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0x0101009405F2E890063A48BEBF6CA7FEBB6784</vt:lpwstr>
  </property>
</Properties>
</file>