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C6EEF" w14:textId="77777777" w:rsidR="001E28B7" w:rsidRPr="00A92AB0" w:rsidRDefault="001E28B7" w:rsidP="001E28B7">
      <w:pPr>
        <w:suppressAutoHyphens w:val="0"/>
        <w:jc w:val="center"/>
        <w:textAlignment w:val="auto"/>
        <w:rPr>
          <w:rFonts w:ascii="Nunito Sans ExtraLight" w:eastAsia="Times New Roman" w:hAnsi="Nunito Sans ExtraLight" w:cs="Arial"/>
          <w:b/>
          <w:lang w:val="en-GB"/>
        </w:rPr>
      </w:pPr>
      <w:r w:rsidRPr="00E50A11"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C91D01C" wp14:editId="00E9C108">
            <wp:simplePos x="0" y="0"/>
            <wp:positionH relativeFrom="margin">
              <wp:posOffset>4975860</wp:posOffset>
            </wp:positionH>
            <wp:positionV relativeFrom="page">
              <wp:posOffset>167640</wp:posOffset>
            </wp:positionV>
            <wp:extent cx="1204595" cy="120459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NAAS New Logo 201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4595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92AB0">
        <w:rPr>
          <w:rFonts w:ascii="Nunito Sans ExtraLight" w:eastAsia="Times New Roman" w:hAnsi="Nunito Sans ExtraLight" w:cs="Arial"/>
          <w:b/>
          <w:lang w:val="en-GB"/>
        </w:rPr>
        <w:t>The Great North Air Ambulance Service</w:t>
      </w:r>
    </w:p>
    <w:p w14:paraId="6348A0A9" w14:textId="77777777" w:rsidR="001E28B7" w:rsidRPr="00A92AB0" w:rsidRDefault="001E28B7" w:rsidP="001E28B7">
      <w:pPr>
        <w:suppressAutoHyphens w:val="0"/>
        <w:jc w:val="center"/>
        <w:textAlignment w:val="auto"/>
        <w:rPr>
          <w:rFonts w:ascii="Nunito Sans ExtraLight" w:eastAsia="Times New Roman" w:hAnsi="Nunito Sans ExtraLight" w:cs="Arial"/>
          <w:b/>
          <w:lang w:val="en-GB"/>
        </w:rPr>
      </w:pPr>
      <w:r w:rsidRPr="00A92AB0">
        <w:rPr>
          <w:rFonts w:ascii="Nunito Sans ExtraLight" w:eastAsia="Times New Roman" w:hAnsi="Nunito Sans ExtraLight" w:cs="Arial"/>
          <w:b/>
          <w:lang w:val="en-GB"/>
        </w:rPr>
        <w:t>Job Description</w:t>
      </w:r>
    </w:p>
    <w:p w14:paraId="74486B6D" w14:textId="77777777" w:rsidR="001E28B7" w:rsidRPr="00A92AB0" w:rsidRDefault="001E28B7" w:rsidP="001E28B7">
      <w:pPr>
        <w:suppressAutoHyphens w:val="0"/>
        <w:jc w:val="center"/>
        <w:textAlignment w:val="auto"/>
        <w:rPr>
          <w:rFonts w:ascii="Nunito Sans ExtraLight" w:eastAsia="Times New Roman" w:hAnsi="Nunito Sans ExtraLight" w:cs="Arial"/>
          <w:b/>
          <w:lang w:val="en-GB"/>
        </w:rPr>
      </w:pPr>
    </w:p>
    <w:p w14:paraId="194E345A" w14:textId="531D5E40" w:rsidR="001E28B7" w:rsidRPr="00A92AB0" w:rsidRDefault="001E28B7" w:rsidP="001E28B7">
      <w:pPr>
        <w:spacing w:line="242" w:lineRule="auto"/>
        <w:rPr>
          <w:rFonts w:ascii="Nunito Sans ExtraLight" w:hAnsi="Nunito Sans ExtraLight" w:cs="Calibri"/>
        </w:rPr>
      </w:pPr>
      <w:r w:rsidRPr="00A92AB0">
        <w:rPr>
          <w:rFonts w:ascii="Nunito Sans ExtraLight" w:eastAsia="Times New Roman" w:hAnsi="Nunito Sans ExtraLight" w:cs="Calibri"/>
          <w:b/>
        </w:rPr>
        <w:t>Job Title:</w:t>
      </w:r>
      <w:r w:rsidR="00BC5883">
        <w:rPr>
          <w:rFonts w:ascii="Nunito Sans ExtraLight" w:eastAsia="Times New Roman" w:hAnsi="Nunito Sans ExtraLight" w:cs="Calibri"/>
          <w:b/>
        </w:rPr>
        <w:t xml:space="preserve"> </w:t>
      </w:r>
      <w:r w:rsidRPr="00A92AB0">
        <w:rPr>
          <w:rFonts w:ascii="Nunito Sans ExtraLight" w:eastAsia="Times New Roman" w:hAnsi="Nunito Sans ExtraLight" w:cs="Calibri"/>
          <w:b/>
        </w:rPr>
        <w:t xml:space="preserve"> </w:t>
      </w:r>
      <w:r>
        <w:rPr>
          <w:rFonts w:ascii="Nunito Sans ExtraLight" w:eastAsia="Times New Roman" w:hAnsi="Nunito Sans ExtraLight" w:cs="Calibri"/>
        </w:rPr>
        <w:t xml:space="preserve">Events </w:t>
      </w:r>
      <w:r w:rsidR="00FF13CD">
        <w:rPr>
          <w:rFonts w:ascii="Nunito Sans ExtraLight" w:eastAsia="Times New Roman" w:hAnsi="Nunito Sans ExtraLight" w:cs="Calibri"/>
        </w:rPr>
        <w:t>Lead</w:t>
      </w:r>
    </w:p>
    <w:p w14:paraId="683B2EFE" w14:textId="79058AF9" w:rsidR="001E28B7" w:rsidRPr="00A92AB0" w:rsidRDefault="001E28B7" w:rsidP="001E28B7">
      <w:pPr>
        <w:spacing w:line="242" w:lineRule="auto"/>
        <w:rPr>
          <w:rFonts w:ascii="Nunito Sans ExtraLight" w:hAnsi="Nunito Sans ExtraLight" w:cs="Calibri"/>
        </w:rPr>
      </w:pPr>
      <w:r w:rsidRPr="00A92AB0">
        <w:rPr>
          <w:rFonts w:ascii="Nunito Sans ExtraLight" w:eastAsia="Times New Roman" w:hAnsi="Nunito Sans ExtraLight" w:cs="Calibri"/>
          <w:b/>
        </w:rPr>
        <w:t>Department:</w:t>
      </w:r>
      <w:r w:rsidR="00BC5883">
        <w:rPr>
          <w:rFonts w:ascii="Nunito Sans ExtraLight" w:eastAsia="Times New Roman" w:hAnsi="Nunito Sans ExtraLight" w:cs="Calibri"/>
          <w:b/>
        </w:rPr>
        <w:t xml:space="preserve"> </w:t>
      </w:r>
      <w:r w:rsidRPr="00A92AB0">
        <w:rPr>
          <w:rFonts w:ascii="Nunito Sans ExtraLight" w:eastAsia="Times New Roman" w:hAnsi="Nunito Sans ExtraLight" w:cs="Calibri"/>
          <w:b/>
        </w:rPr>
        <w:t xml:space="preserve"> </w:t>
      </w:r>
      <w:r w:rsidR="00DD4B0F">
        <w:rPr>
          <w:rFonts w:ascii="Nunito Sans ExtraLight" w:eastAsia="Times New Roman" w:hAnsi="Nunito Sans ExtraLight" w:cs="Calibri"/>
        </w:rPr>
        <w:t>Income and engagement</w:t>
      </w:r>
    </w:p>
    <w:p w14:paraId="4186BF5C" w14:textId="2762849D" w:rsidR="001E28B7" w:rsidRPr="00A92AB0" w:rsidRDefault="001E28B7" w:rsidP="001E28B7">
      <w:pPr>
        <w:spacing w:line="242" w:lineRule="auto"/>
        <w:rPr>
          <w:rFonts w:ascii="Nunito Sans ExtraLight" w:hAnsi="Nunito Sans ExtraLight" w:cs="Arial"/>
        </w:rPr>
      </w:pPr>
      <w:r w:rsidRPr="00A92AB0">
        <w:rPr>
          <w:rFonts w:ascii="Nunito Sans ExtraLight" w:eastAsia="Times New Roman" w:hAnsi="Nunito Sans ExtraLight" w:cs="Calibri"/>
          <w:b/>
        </w:rPr>
        <w:t xml:space="preserve">Main purpose of job: </w:t>
      </w:r>
      <w:r>
        <w:rPr>
          <w:rFonts w:ascii="Nunito Sans ExtraLight" w:hAnsi="Nunito Sans ExtraLight" w:cs="Arial"/>
        </w:rPr>
        <w:t>R</w:t>
      </w:r>
      <w:r w:rsidRPr="00A92AB0">
        <w:rPr>
          <w:rFonts w:ascii="Nunito Sans ExtraLight" w:hAnsi="Nunito Sans ExtraLight" w:cs="Arial"/>
        </w:rPr>
        <w:t>esponsible f</w:t>
      </w:r>
      <w:r>
        <w:rPr>
          <w:rFonts w:ascii="Nunito Sans ExtraLight" w:hAnsi="Nunito Sans ExtraLight" w:cs="Arial"/>
        </w:rPr>
        <w:t>or the</w:t>
      </w:r>
      <w:r w:rsidR="00ED310E">
        <w:rPr>
          <w:rFonts w:ascii="Nunito Sans ExtraLight" w:hAnsi="Nunito Sans ExtraLight" w:cs="Arial"/>
        </w:rPr>
        <w:t xml:space="preserve"> </w:t>
      </w:r>
      <w:r w:rsidR="00BC5883">
        <w:rPr>
          <w:rFonts w:ascii="Nunito Sans ExtraLight" w:hAnsi="Nunito Sans ExtraLight" w:cs="Arial"/>
        </w:rPr>
        <w:t xml:space="preserve">managing, </w:t>
      </w:r>
      <w:r w:rsidR="00ED310E">
        <w:rPr>
          <w:rFonts w:ascii="Nunito Sans ExtraLight" w:hAnsi="Nunito Sans ExtraLight" w:cs="Arial"/>
        </w:rPr>
        <w:t>planning,</w:t>
      </w:r>
      <w:r>
        <w:rPr>
          <w:rFonts w:ascii="Nunito Sans ExtraLight" w:hAnsi="Nunito Sans ExtraLight" w:cs="Arial"/>
        </w:rPr>
        <w:t xml:space="preserve"> </w:t>
      </w:r>
      <w:r w:rsidR="0000024A">
        <w:rPr>
          <w:rFonts w:ascii="Nunito Sans ExtraLight" w:hAnsi="Nunito Sans ExtraLight" w:cs="Arial"/>
        </w:rPr>
        <w:t>development,</w:t>
      </w:r>
      <w:r>
        <w:rPr>
          <w:rFonts w:ascii="Nunito Sans ExtraLight" w:hAnsi="Nunito Sans ExtraLight" w:cs="Arial"/>
        </w:rPr>
        <w:t xml:space="preserve"> and </w:t>
      </w:r>
      <w:r w:rsidRPr="00A92AB0">
        <w:rPr>
          <w:rFonts w:ascii="Nunito Sans ExtraLight" w:hAnsi="Nunito Sans ExtraLight" w:cs="Arial"/>
        </w:rPr>
        <w:t>deliver</w:t>
      </w:r>
      <w:r>
        <w:rPr>
          <w:rFonts w:ascii="Nunito Sans ExtraLight" w:hAnsi="Nunito Sans ExtraLight" w:cs="Arial"/>
        </w:rPr>
        <w:t>y of</w:t>
      </w:r>
      <w:r w:rsidR="000D23C1">
        <w:rPr>
          <w:rFonts w:ascii="Nunito Sans ExtraLight" w:hAnsi="Nunito Sans ExtraLight" w:cs="Arial"/>
        </w:rPr>
        <w:t xml:space="preserve"> </w:t>
      </w:r>
      <w:r w:rsidR="0046642A">
        <w:rPr>
          <w:rFonts w:ascii="Nunito Sans ExtraLight" w:hAnsi="Nunito Sans ExtraLight" w:cs="Arial"/>
        </w:rPr>
        <w:t>events</w:t>
      </w:r>
      <w:r w:rsidRPr="00A92AB0">
        <w:rPr>
          <w:rFonts w:ascii="Nunito Sans ExtraLight" w:hAnsi="Nunito Sans ExtraLight" w:cs="Arial"/>
        </w:rPr>
        <w:t xml:space="preserve"> </w:t>
      </w:r>
      <w:r>
        <w:rPr>
          <w:rFonts w:ascii="Nunito Sans ExtraLight" w:hAnsi="Nunito Sans ExtraLight" w:cs="Arial"/>
        </w:rPr>
        <w:t xml:space="preserve">to </w:t>
      </w:r>
      <w:r w:rsidRPr="00A92AB0">
        <w:rPr>
          <w:rFonts w:ascii="Nunito Sans ExtraLight" w:hAnsi="Nunito Sans ExtraLight" w:cs="Arial"/>
        </w:rPr>
        <w:t xml:space="preserve">raise </w:t>
      </w:r>
      <w:r>
        <w:rPr>
          <w:rFonts w:ascii="Nunito Sans ExtraLight" w:hAnsi="Nunito Sans ExtraLight" w:cs="Arial"/>
        </w:rPr>
        <w:t xml:space="preserve">funds and </w:t>
      </w:r>
      <w:r w:rsidRPr="00A92AB0">
        <w:rPr>
          <w:rFonts w:ascii="Nunito Sans ExtraLight" w:hAnsi="Nunito Sans ExtraLight" w:cs="Arial"/>
        </w:rPr>
        <w:t>awareness</w:t>
      </w:r>
      <w:r w:rsidR="00D1380E">
        <w:rPr>
          <w:rFonts w:ascii="Nunito Sans ExtraLight" w:hAnsi="Nunito Sans ExtraLight" w:cs="Arial"/>
        </w:rPr>
        <w:t>.</w:t>
      </w:r>
    </w:p>
    <w:p w14:paraId="6967F447" w14:textId="750C6F55" w:rsidR="001E28B7" w:rsidRPr="00A92AB0" w:rsidRDefault="001E28B7" w:rsidP="001E28B7">
      <w:pPr>
        <w:spacing w:line="242" w:lineRule="auto"/>
        <w:rPr>
          <w:rFonts w:ascii="Nunito Sans ExtraLight" w:eastAsia="Times New Roman" w:hAnsi="Nunito Sans ExtraLight" w:cs="Calibri"/>
        </w:rPr>
      </w:pPr>
      <w:r w:rsidRPr="00A92AB0">
        <w:rPr>
          <w:rFonts w:ascii="Nunito Sans ExtraLight" w:eastAsia="Times New Roman" w:hAnsi="Nunito Sans ExtraLight" w:cs="Calibri"/>
          <w:b/>
        </w:rPr>
        <w:t xml:space="preserve">Location: </w:t>
      </w:r>
      <w:r w:rsidR="00BC5883">
        <w:rPr>
          <w:rFonts w:ascii="Nunito Sans ExtraLight" w:eastAsia="Times New Roman" w:hAnsi="Nunito Sans ExtraLight" w:cs="Calibri"/>
          <w:b/>
        </w:rPr>
        <w:t xml:space="preserve"> </w:t>
      </w:r>
      <w:r w:rsidRPr="00A92AB0">
        <w:rPr>
          <w:rFonts w:ascii="Nunito Sans ExtraLight" w:eastAsia="Times New Roman" w:hAnsi="Nunito Sans ExtraLight" w:cs="Calibri"/>
        </w:rPr>
        <w:t xml:space="preserve">Progress House, </w:t>
      </w:r>
      <w:proofErr w:type="spellStart"/>
      <w:r w:rsidRPr="00A92AB0">
        <w:rPr>
          <w:rFonts w:ascii="Nunito Sans ExtraLight" w:eastAsia="Times New Roman" w:hAnsi="Nunito Sans ExtraLight" w:cs="Calibri"/>
        </w:rPr>
        <w:t>Urlay</w:t>
      </w:r>
      <w:proofErr w:type="spellEnd"/>
      <w:r w:rsidRPr="00A92AB0">
        <w:rPr>
          <w:rFonts w:ascii="Nunito Sans ExtraLight" w:eastAsia="Times New Roman" w:hAnsi="Nunito Sans ExtraLight" w:cs="Calibri"/>
        </w:rPr>
        <w:t xml:space="preserve"> Nook Road, </w:t>
      </w:r>
      <w:proofErr w:type="spellStart"/>
      <w:r w:rsidRPr="00A92AB0">
        <w:rPr>
          <w:rFonts w:ascii="Nunito Sans ExtraLight" w:eastAsia="Times New Roman" w:hAnsi="Nunito Sans ExtraLight" w:cs="Calibri"/>
        </w:rPr>
        <w:t>Eaglescliffe</w:t>
      </w:r>
      <w:proofErr w:type="spellEnd"/>
      <w:r w:rsidRPr="00A92AB0">
        <w:rPr>
          <w:rFonts w:ascii="Nunito Sans ExtraLight" w:eastAsia="Times New Roman" w:hAnsi="Nunito Sans ExtraLight" w:cs="Calibri"/>
        </w:rPr>
        <w:t>, Stockton-on-Tees, TS16 0QB</w:t>
      </w:r>
    </w:p>
    <w:p w14:paraId="5413290D" w14:textId="25F1465B" w:rsidR="001E28B7" w:rsidRPr="00FF13CD" w:rsidRDefault="001E28B7" w:rsidP="001E28B7">
      <w:pPr>
        <w:spacing w:line="242" w:lineRule="auto"/>
        <w:rPr>
          <w:rFonts w:ascii="Nunito Sans ExtraLight" w:eastAsia="Times New Roman" w:hAnsi="Nunito Sans ExtraLight" w:cs="Calibri"/>
          <w:bCs/>
        </w:rPr>
      </w:pPr>
      <w:r w:rsidRPr="00A92AB0">
        <w:rPr>
          <w:rFonts w:ascii="Nunito Sans ExtraLight" w:eastAsia="Times New Roman" w:hAnsi="Nunito Sans ExtraLight" w:cs="Calibri"/>
          <w:b/>
        </w:rPr>
        <w:t xml:space="preserve">Hours: </w:t>
      </w:r>
      <w:r w:rsidR="00BC5883">
        <w:rPr>
          <w:rFonts w:ascii="Nunito Sans ExtraLight" w:eastAsia="Times New Roman" w:hAnsi="Nunito Sans ExtraLight" w:cs="Calibri"/>
          <w:b/>
        </w:rPr>
        <w:t xml:space="preserve"> </w:t>
      </w:r>
      <w:r w:rsidR="00E80353" w:rsidRPr="00E80353">
        <w:rPr>
          <w:rFonts w:ascii="Nunito Sans ExtraLight" w:eastAsia="Times New Roman" w:hAnsi="Nunito Sans ExtraLight" w:cs="Calibri"/>
          <w:bCs/>
        </w:rPr>
        <w:t>20 -</w:t>
      </w:r>
      <w:r w:rsidR="00E80353">
        <w:rPr>
          <w:rFonts w:ascii="Nunito Sans ExtraLight" w:eastAsia="Times New Roman" w:hAnsi="Nunito Sans ExtraLight" w:cs="Calibri"/>
          <w:b/>
        </w:rPr>
        <w:t xml:space="preserve"> </w:t>
      </w:r>
      <w:r w:rsidR="00DD4B0F">
        <w:rPr>
          <w:rFonts w:ascii="Nunito Sans ExtraLight" w:eastAsia="Times New Roman" w:hAnsi="Nunito Sans ExtraLight" w:cs="Calibri"/>
        </w:rPr>
        <w:t>37.5</w:t>
      </w:r>
      <w:r w:rsidRPr="00A92AB0">
        <w:rPr>
          <w:rFonts w:ascii="Nunito Sans ExtraLight" w:eastAsia="Times New Roman" w:hAnsi="Nunito Sans ExtraLight" w:cs="Calibri"/>
        </w:rPr>
        <w:t xml:space="preserve"> per week</w:t>
      </w:r>
      <w:r w:rsidRPr="00A92AB0">
        <w:rPr>
          <w:rFonts w:ascii="Nunito Sans ExtraLight" w:eastAsia="Times New Roman" w:hAnsi="Nunito Sans ExtraLight" w:cs="Calibri"/>
          <w:b/>
        </w:rPr>
        <w:t xml:space="preserve"> </w:t>
      </w:r>
      <w:r w:rsidR="00FF13CD" w:rsidRPr="00FF13CD">
        <w:rPr>
          <w:rFonts w:ascii="Nunito Sans ExtraLight" w:eastAsia="Times New Roman" w:hAnsi="Nunito Sans ExtraLight" w:cs="Calibri"/>
          <w:bCs/>
        </w:rPr>
        <w:t>to be worked flexibly in line with the needs of the business, including occasional evenings and weekends</w:t>
      </w:r>
    </w:p>
    <w:p w14:paraId="7E1AA8B7" w14:textId="23F95874" w:rsidR="001E28B7" w:rsidRPr="00A92AB0" w:rsidRDefault="001E28B7" w:rsidP="001E28B7">
      <w:pPr>
        <w:spacing w:line="242" w:lineRule="auto"/>
        <w:rPr>
          <w:rFonts w:ascii="Nunito Sans ExtraLight" w:eastAsia="Times New Roman" w:hAnsi="Nunito Sans ExtraLight" w:cs="Calibri"/>
          <w:b/>
        </w:rPr>
      </w:pPr>
      <w:r w:rsidRPr="00A92AB0">
        <w:rPr>
          <w:rFonts w:ascii="Nunito Sans ExtraLight" w:eastAsia="Times New Roman" w:hAnsi="Nunito Sans ExtraLight" w:cs="Calibri"/>
          <w:b/>
        </w:rPr>
        <w:t xml:space="preserve">Contract Type: </w:t>
      </w:r>
      <w:r w:rsidR="00E80353">
        <w:rPr>
          <w:rFonts w:ascii="Nunito Sans ExtraLight" w:eastAsia="Times New Roman" w:hAnsi="Nunito Sans ExtraLight" w:cs="Calibri"/>
        </w:rPr>
        <w:t>12 months fixed term from 2</w:t>
      </w:r>
      <w:r w:rsidR="00E80353" w:rsidRPr="00E80353">
        <w:rPr>
          <w:rFonts w:ascii="Nunito Sans ExtraLight" w:eastAsia="Times New Roman" w:hAnsi="Nunito Sans ExtraLight" w:cs="Calibri"/>
          <w:vertAlign w:val="superscript"/>
        </w:rPr>
        <w:t>nd</w:t>
      </w:r>
      <w:r w:rsidR="00E80353">
        <w:rPr>
          <w:rFonts w:ascii="Nunito Sans ExtraLight" w:eastAsia="Times New Roman" w:hAnsi="Nunito Sans ExtraLight" w:cs="Calibri"/>
        </w:rPr>
        <w:t xml:space="preserve"> February 2026.</w:t>
      </w:r>
    </w:p>
    <w:p w14:paraId="5FC7823E" w14:textId="6A1F2AE5" w:rsidR="001E28B7" w:rsidRPr="00705828" w:rsidRDefault="001E28B7" w:rsidP="001E28B7">
      <w:pPr>
        <w:spacing w:line="242" w:lineRule="auto"/>
        <w:rPr>
          <w:rFonts w:ascii="Nunito Sans ExtraLight" w:hAnsi="Nunito Sans ExtraLight" w:cs="Calibri"/>
        </w:rPr>
      </w:pPr>
      <w:r w:rsidRPr="00A92AB0">
        <w:rPr>
          <w:rFonts w:ascii="Nunito Sans ExtraLight" w:eastAsia="Times New Roman" w:hAnsi="Nunito Sans ExtraLight" w:cs="Calibri"/>
          <w:b/>
        </w:rPr>
        <w:t xml:space="preserve">Salary Range: </w:t>
      </w:r>
      <w:r w:rsidR="00BC5883">
        <w:rPr>
          <w:rFonts w:ascii="Nunito Sans ExtraLight" w:eastAsia="Times New Roman" w:hAnsi="Nunito Sans ExtraLight" w:cs="Calibri"/>
          <w:b/>
        </w:rPr>
        <w:t xml:space="preserve"> </w:t>
      </w:r>
      <w:r w:rsidR="00E80353" w:rsidRPr="00E80353">
        <w:rPr>
          <w:rFonts w:ascii="Nunito Sans ExtraLight" w:eastAsia="Times New Roman" w:hAnsi="Nunito Sans ExtraLight" w:cs="Calibri"/>
          <w:bCs/>
        </w:rPr>
        <w:t>Band 4, Circa  £31,000 per annum</w:t>
      </w:r>
      <w:r w:rsidR="00E80353">
        <w:rPr>
          <w:rFonts w:ascii="Nunito Sans ExtraLight" w:eastAsia="Times New Roman" w:hAnsi="Nunito Sans ExtraLight" w:cs="Calibri"/>
          <w:b/>
        </w:rPr>
        <w:t xml:space="preserve"> </w:t>
      </w:r>
    </w:p>
    <w:p w14:paraId="03DC77D8" w14:textId="77777777" w:rsidR="001E28B7" w:rsidRPr="00A92AB0" w:rsidRDefault="001E28B7" w:rsidP="001E28B7">
      <w:pPr>
        <w:suppressAutoHyphens w:val="0"/>
        <w:textAlignment w:val="auto"/>
        <w:rPr>
          <w:rFonts w:ascii="Nunito Sans ExtraLight" w:eastAsia="Times New Roman" w:hAnsi="Nunito Sans ExtraLight" w:cs="Arial"/>
          <w:b/>
          <w:lang w:val="en-GB"/>
        </w:rPr>
      </w:pPr>
      <w:r w:rsidRPr="00A92AB0">
        <w:rPr>
          <w:rFonts w:ascii="Nunito Sans ExtraLight" w:eastAsia="Times New Roman" w:hAnsi="Nunito Sans ExtraLight" w:cs="Arial"/>
          <w:b/>
          <w:lang w:val="en-GB"/>
        </w:rPr>
        <w:t>Relationships:</w:t>
      </w:r>
    </w:p>
    <w:p w14:paraId="3BEE3B7D" w14:textId="085FA3C2" w:rsidR="001E28B7" w:rsidRDefault="001E28B7" w:rsidP="001E28B7">
      <w:pPr>
        <w:numPr>
          <w:ilvl w:val="0"/>
          <w:numId w:val="1"/>
        </w:numPr>
        <w:suppressAutoHyphens w:val="0"/>
        <w:textAlignment w:val="auto"/>
        <w:rPr>
          <w:rFonts w:ascii="Nunito Sans ExtraLight" w:eastAsia="Times New Roman" w:hAnsi="Nunito Sans ExtraLight" w:cs="Arial"/>
          <w:lang w:val="en-GB"/>
        </w:rPr>
      </w:pPr>
      <w:r w:rsidRPr="00A92AB0">
        <w:rPr>
          <w:rFonts w:ascii="Nunito Sans ExtraLight" w:eastAsia="Times New Roman" w:hAnsi="Nunito Sans ExtraLight" w:cs="Arial"/>
          <w:lang w:val="en-GB"/>
        </w:rPr>
        <w:t xml:space="preserve">Responsible to: </w:t>
      </w:r>
      <w:r w:rsidR="00FF13CD">
        <w:rPr>
          <w:rFonts w:ascii="Nunito Sans ExtraLight" w:eastAsia="Times New Roman" w:hAnsi="Nunito Sans ExtraLight" w:cs="Arial"/>
          <w:lang w:val="en-GB"/>
        </w:rPr>
        <w:tab/>
      </w:r>
      <w:r w:rsidR="00DD4B0F">
        <w:rPr>
          <w:rFonts w:ascii="Nunito Sans ExtraLight" w:eastAsia="Times New Roman" w:hAnsi="Nunito Sans ExtraLight" w:cs="Arial"/>
          <w:lang w:val="en-GB"/>
        </w:rPr>
        <w:t>Fundraising Manager</w:t>
      </w:r>
    </w:p>
    <w:p w14:paraId="311C0A75" w14:textId="4EA58D53" w:rsidR="00FF13CD" w:rsidRPr="00A92AB0" w:rsidRDefault="00FF13CD" w:rsidP="001E28B7">
      <w:pPr>
        <w:numPr>
          <w:ilvl w:val="0"/>
          <w:numId w:val="1"/>
        </w:numPr>
        <w:suppressAutoHyphens w:val="0"/>
        <w:textAlignment w:val="auto"/>
        <w:rPr>
          <w:rFonts w:ascii="Nunito Sans ExtraLight" w:eastAsia="Times New Roman" w:hAnsi="Nunito Sans ExtraLight" w:cs="Arial"/>
          <w:lang w:val="en-GB"/>
        </w:rPr>
      </w:pPr>
      <w:r>
        <w:rPr>
          <w:rFonts w:ascii="Nunito Sans ExtraLight" w:eastAsia="Times New Roman" w:hAnsi="Nunito Sans ExtraLight" w:cs="Arial"/>
          <w:lang w:val="en-GB"/>
        </w:rPr>
        <w:t>Responsible for:</w:t>
      </w:r>
      <w:r>
        <w:rPr>
          <w:rFonts w:ascii="Nunito Sans ExtraLight" w:eastAsia="Times New Roman" w:hAnsi="Nunito Sans ExtraLight" w:cs="Arial"/>
          <w:lang w:val="en-GB"/>
        </w:rPr>
        <w:tab/>
        <w:t xml:space="preserve">Events </w:t>
      </w:r>
      <w:r w:rsidR="00F36F15">
        <w:rPr>
          <w:rFonts w:ascii="Nunito Sans ExtraLight" w:eastAsia="Times New Roman" w:hAnsi="Nunito Sans ExtraLight" w:cs="Arial"/>
          <w:lang w:val="en-GB"/>
        </w:rPr>
        <w:t>team</w:t>
      </w:r>
    </w:p>
    <w:p w14:paraId="1735405C" w14:textId="76B88D3A" w:rsidR="001E28B7" w:rsidRPr="00F36F15" w:rsidRDefault="001E28B7" w:rsidP="00F36F15">
      <w:pPr>
        <w:numPr>
          <w:ilvl w:val="0"/>
          <w:numId w:val="1"/>
        </w:numPr>
        <w:shd w:val="clear" w:color="auto" w:fill="FFFFFF"/>
        <w:suppressAutoHyphens w:val="0"/>
        <w:spacing w:after="75"/>
        <w:textAlignment w:val="auto"/>
        <w:rPr>
          <w:rFonts w:ascii="Nunito Sans ExtraLight" w:hAnsi="Nunito Sans ExtraLight"/>
        </w:rPr>
      </w:pPr>
      <w:r w:rsidRPr="00A92AB0">
        <w:rPr>
          <w:rFonts w:ascii="Nunito Sans ExtraLight" w:eastAsia="Times New Roman" w:hAnsi="Nunito Sans ExtraLight" w:cs="Arial"/>
          <w:lang w:val="en-GB"/>
        </w:rPr>
        <w:t xml:space="preserve">Liaise with: </w:t>
      </w:r>
      <w:r w:rsidR="00FF13CD">
        <w:rPr>
          <w:rFonts w:ascii="Nunito Sans ExtraLight" w:eastAsia="Times New Roman" w:hAnsi="Nunito Sans ExtraLight" w:cs="Arial"/>
          <w:lang w:val="en-GB"/>
        </w:rPr>
        <w:tab/>
      </w:r>
      <w:r w:rsidR="00FF13CD">
        <w:rPr>
          <w:rFonts w:ascii="Nunito Sans ExtraLight" w:eastAsia="Times New Roman" w:hAnsi="Nunito Sans ExtraLight" w:cs="Arial"/>
          <w:lang w:val="en-GB"/>
        </w:rPr>
        <w:tab/>
        <w:t xml:space="preserve">Events </w:t>
      </w:r>
      <w:r w:rsidR="00F36F15">
        <w:rPr>
          <w:rFonts w:ascii="Nunito Sans ExtraLight" w:eastAsia="Times New Roman" w:hAnsi="Nunito Sans ExtraLight" w:cs="Arial"/>
          <w:lang w:val="en-GB"/>
        </w:rPr>
        <w:t>team</w:t>
      </w:r>
      <w:r w:rsidR="00FF13CD">
        <w:rPr>
          <w:rFonts w:ascii="Nunito Sans ExtraLight" w:eastAsia="Times New Roman" w:hAnsi="Nunito Sans ExtraLight" w:cs="Arial"/>
          <w:lang w:val="en-GB"/>
        </w:rPr>
        <w:t xml:space="preserve">, </w:t>
      </w:r>
      <w:r w:rsidR="00F36F15">
        <w:rPr>
          <w:rFonts w:ascii="Nunito Sans ExtraLight" w:eastAsia="Times New Roman" w:hAnsi="Nunito Sans ExtraLight" w:cs="Arial"/>
          <w:lang w:val="en-GB"/>
        </w:rPr>
        <w:t>income generation team members, s</w:t>
      </w:r>
      <w:r w:rsidR="000D23C1">
        <w:rPr>
          <w:rFonts w:ascii="Nunito Sans ExtraLight" w:eastAsia="Times New Roman" w:hAnsi="Nunito Sans ExtraLight" w:cs="Arial"/>
          <w:lang w:val="en-GB"/>
        </w:rPr>
        <w:t>upporters, k</w:t>
      </w:r>
      <w:r w:rsidRPr="00A92AB0">
        <w:rPr>
          <w:rFonts w:ascii="Nunito Sans ExtraLight" w:eastAsia="Times New Roman" w:hAnsi="Nunito Sans ExtraLight" w:cs="Arial"/>
          <w:lang w:val="en-GB"/>
        </w:rPr>
        <w:t>ey</w:t>
      </w:r>
      <w:r w:rsidR="00F36F15">
        <w:rPr>
          <w:rFonts w:ascii="Nunito Sans ExtraLight" w:eastAsia="Times New Roman" w:hAnsi="Nunito Sans ExtraLight" w:cs="Arial"/>
          <w:lang w:val="en-GB"/>
        </w:rPr>
        <w:br/>
        <w:t xml:space="preserve">                                        </w:t>
      </w:r>
      <w:r w:rsidRPr="00A92AB0">
        <w:rPr>
          <w:rFonts w:ascii="Nunito Sans ExtraLight" w:eastAsia="Times New Roman" w:hAnsi="Nunito Sans ExtraLight" w:cs="Arial"/>
          <w:lang w:val="en-GB"/>
        </w:rPr>
        <w:t xml:space="preserve">charity stakeholders, </w:t>
      </w:r>
      <w:r w:rsidRPr="00F36F15">
        <w:rPr>
          <w:rFonts w:ascii="Nunito Sans ExtraLight" w:eastAsia="Times New Roman" w:hAnsi="Nunito Sans ExtraLight" w:cs="Arial"/>
          <w:lang w:val="en-GB"/>
        </w:rPr>
        <w:t>volunteers</w:t>
      </w:r>
      <w:r w:rsidR="007C53F2" w:rsidRPr="00F36F15">
        <w:rPr>
          <w:rFonts w:ascii="Nunito Sans ExtraLight" w:eastAsia="Times New Roman" w:hAnsi="Nunito Sans ExtraLight" w:cs="Arial"/>
          <w:lang w:val="en-GB"/>
        </w:rPr>
        <w:t>,</w:t>
      </w:r>
      <w:r w:rsidRPr="00F36F15">
        <w:rPr>
          <w:rFonts w:ascii="Nunito Sans ExtraLight" w:eastAsia="Times New Roman" w:hAnsi="Nunito Sans ExtraLight" w:cs="Arial"/>
          <w:lang w:val="en-GB"/>
        </w:rPr>
        <w:t xml:space="preserve"> a</w:t>
      </w:r>
      <w:r w:rsidR="000D23C1" w:rsidRPr="00F36F15">
        <w:rPr>
          <w:rFonts w:ascii="Nunito Sans ExtraLight" w:eastAsia="Times New Roman" w:hAnsi="Nunito Sans ExtraLight" w:cs="Arial"/>
          <w:lang w:val="en-GB"/>
        </w:rPr>
        <w:t>nd suppliers</w:t>
      </w:r>
      <w:r w:rsidRPr="00F36F15">
        <w:rPr>
          <w:rFonts w:ascii="Nunito Sans ExtraLight" w:eastAsia="Times New Roman" w:hAnsi="Nunito Sans ExtraLight" w:cs="Arial"/>
          <w:lang w:val="en-GB"/>
        </w:rPr>
        <w:t xml:space="preserve">. </w:t>
      </w:r>
    </w:p>
    <w:p w14:paraId="70F2CD14" w14:textId="0D376C48" w:rsidR="001E28B7" w:rsidRPr="00477B23" w:rsidRDefault="001E28B7" w:rsidP="001E28B7">
      <w:pPr>
        <w:rPr>
          <w:b/>
          <w:bCs/>
        </w:rPr>
      </w:pPr>
      <w:r w:rsidRPr="00A92AB0">
        <w:rPr>
          <w:rFonts w:ascii="Nunito Sans ExtraLight" w:eastAsia="Times New Roman" w:hAnsi="Nunito Sans ExtraLight" w:cs="Arial"/>
          <w:lang w:val="en-GB"/>
        </w:rPr>
        <w:t xml:space="preserve">          </w:t>
      </w:r>
    </w:p>
    <w:p w14:paraId="32E403FE" w14:textId="37F5D6B8" w:rsidR="001E28B7" w:rsidRDefault="001E28B7" w:rsidP="001E28B7">
      <w:pPr>
        <w:spacing w:after="0"/>
        <w:ind w:left="-5" w:hanging="10"/>
        <w:rPr>
          <w:rFonts w:ascii="Nunito Sans ExtraLight" w:hAnsi="Nunito Sans ExtraLight" w:cs="Arial"/>
          <w:b/>
        </w:rPr>
      </w:pPr>
      <w:r w:rsidRPr="00A92AB0">
        <w:rPr>
          <w:rFonts w:ascii="Nunito Sans ExtraLight" w:hAnsi="Nunito Sans ExtraLight" w:cs="Arial"/>
          <w:b/>
        </w:rPr>
        <w:t>Key Responsibilities:</w:t>
      </w:r>
    </w:p>
    <w:p w14:paraId="6D3B207D" w14:textId="77777777" w:rsidR="00FF13CD" w:rsidRPr="00A92AB0" w:rsidRDefault="00FF13CD" w:rsidP="001E28B7">
      <w:pPr>
        <w:spacing w:after="0"/>
        <w:ind w:left="-5" w:hanging="10"/>
        <w:rPr>
          <w:rFonts w:ascii="Nunito Sans ExtraLight" w:hAnsi="Nunito Sans ExtraLight" w:cs="Arial"/>
          <w:b/>
        </w:rPr>
      </w:pPr>
    </w:p>
    <w:p w14:paraId="50945A7C" w14:textId="4B4FA90E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To develop events strategy that aligns with charity objectives and considers industry trends.</w:t>
      </w:r>
      <w:r w:rsidR="00DD4B0F">
        <w:rPr>
          <w:rFonts w:ascii="Nunito Sans ExtraLight" w:hAnsi="Nunito Sans ExtraLight"/>
          <w:lang w:val="en-GB"/>
        </w:rPr>
        <w:br/>
      </w:r>
    </w:p>
    <w:p w14:paraId="66602155" w14:textId="4A15633D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To plan and lead a successful events programme that maximises fundraising and awareness opportunities.</w:t>
      </w:r>
      <w:r w:rsidR="00DD4B0F">
        <w:rPr>
          <w:rFonts w:ascii="Nunito Sans ExtraLight" w:hAnsi="Nunito Sans ExtraLight"/>
          <w:lang w:val="en-GB"/>
        </w:rPr>
        <w:br/>
      </w:r>
    </w:p>
    <w:p w14:paraId="10EBB55D" w14:textId="318CFD3E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To manage and co-ordinate events, from inception to delivery and analysis, ensuring first class supporter care and experience maximises engagement and fundraising.</w:t>
      </w:r>
      <w:r w:rsidR="00DD4B0F">
        <w:rPr>
          <w:rFonts w:ascii="Nunito Sans ExtraLight" w:hAnsi="Nunito Sans ExtraLight"/>
          <w:lang w:val="en-GB"/>
        </w:rPr>
        <w:br/>
      </w:r>
    </w:p>
    <w:p w14:paraId="3D997173" w14:textId="08DC0473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</w:rPr>
        <w:t>Lead</w:t>
      </w:r>
      <w:r w:rsidR="00DD4B0F">
        <w:rPr>
          <w:rFonts w:ascii="Nunito Sans ExtraLight" w:hAnsi="Nunito Sans ExtraLight"/>
        </w:rPr>
        <w:t xml:space="preserve"> and</w:t>
      </w:r>
      <w:r w:rsidR="00BC5883">
        <w:rPr>
          <w:rFonts w:ascii="Nunito Sans ExtraLight" w:hAnsi="Nunito Sans ExtraLight"/>
        </w:rPr>
        <w:t xml:space="preserve"> manage</w:t>
      </w:r>
      <w:r w:rsidRPr="00FF13CD">
        <w:rPr>
          <w:rFonts w:ascii="Nunito Sans ExtraLight" w:hAnsi="Nunito Sans ExtraLight"/>
        </w:rPr>
        <w:t xml:space="preserve"> staff and volunteer representation and responsibilities at events.</w:t>
      </w:r>
      <w:r w:rsidR="00DD4B0F">
        <w:rPr>
          <w:rFonts w:ascii="Nunito Sans ExtraLight" w:hAnsi="Nunito Sans ExtraLight"/>
        </w:rPr>
        <w:br/>
      </w:r>
    </w:p>
    <w:p w14:paraId="42A21940" w14:textId="7BA369D8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Ensure events are carried out safely, legally and comply with fundraising regulations.</w:t>
      </w:r>
      <w:r w:rsidR="00DD4B0F">
        <w:rPr>
          <w:rFonts w:ascii="Nunito Sans ExtraLight" w:hAnsi="Nunito Sans ExtraLight"/>
          <w:lang w:val="en-GB"/>
        </w:rPr>
        <w:br/>
      </w:r>
    </w:p>
    <w:p w14:paraId="5FAF893C" w14:textId="47207AE8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Manage, develop, and motivate direct reports to deliver against plans and to target.</w:t>
      </w:r>
      <w:r w:rsidR="00DD4B0F">
        <w:rPr>
          <w:rFonts w:ascii="Nunito Sans ExtraLight" w:hAnsi="Nunito Sans ExtraLight"/>
          <w:lang w:val="en-GB"/>
        </w:rPr>
        <w:br/>
      </w:r>
    </w:p>
    <w:p w14:paraId="51A857C8" w14:textId="0999CFC3" w:rsidR="00DD4B0F" w:rsidRPr="00DD4B0F" w:rsidRDefault="00FF13CD" w:rsidP="00DD4B0F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</w:rPr>
        <w:t>Work collaboratively with fundraising and marketing to align activities to wider fundraising goals</w:t>
      </w:r>
      <w:r w:rsidR="00DD4B0F">
        <w:rPr>
          <w:rFonts w:ascii="Nunito Sans ExtraLight" w:hAnsi="Nunito Sans ExtraLight"/>
        </w:rPr>
        <w:t>.</w:t>
      </w:r>
      <w:r w:rsidR="00DD4B0F" w:rsidRPr="00DD4B0F">
        <w:rPr>
          <w:rFonts w:ascii="Nunito Sans ExtraLight" w:hAnsi="Nunito Sans ExtraLight"/>
        </w:rPr>
        <w:br/>
      </w:r>
    </w:p>
    <w:p w14:paraId="6D0E558E" w14:textId="79F31300" w:rsidR="00870F2C" w:rsidRPr="00870F2C" w:rsidRDefault="00DD4B0F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proofErr w:type="spellStart"/>
      <w:r>
        <w:rPr>
          <w:rFonts w:ascii="Nunito Sans ExtraLight" w:hAnsi="Nunito Sans ExtraLight"/>
        </w:rPr>
        <w:lastRenderedPageBreak/>
        <w:t>Utilise</w:t>
      </w:r>
      <w:proofErr w:type="spellEnd"/>
      <w:r>
        <w:rPr>
          <w:rFonts w:ascii="Nunito Sans ExtraLight" w:hAnsi="Nunito Sans ExtraLight"/>
        </w:rPr>
        <w:t xml:space="preserve"> data to d</w:t>
      </w:r>
      <w:r w:rsidR="00FF13CD" w:rsidRPr="00FF13CD">
        <w:rPr>
          <w:rFonts w:ascii="Nunito Sans ExtraLight" w:hAnsi="Nunito Sans ExtraLight"/>
        </w:rPr>
        <w:t xml:space="preserve">esign and deliver events </w:t>
      </w:r>
      <w:r>
        <w:rPr>
          <w:rFonts w:ascii="Nunito Sans ExtraLight" w:hAnsi="Nunito Sans ExtraLight"/>
        </w:rPr>
        <w:t>to appeal to current supporter base and to acquire new.</w:t>
      </w:r>
      <w:r w:rsidR="00870F2C">
        <w:rPr>
          <w:rFonts w:ascii="Nunito Sans ExtraLight" w:hAnsi="Nunito Sans ExtraLight"/>
        </w:rPr>
        <w:br/>
      </w:r>
    </w:p>
    <w:p w14:paraId="6C30AC98" w14:textId="30BE4F3A" w:rsidR="00FF13CD" w:rsidRPr="00FF13CD" w:rsidRDefault="00870F2C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>
        <w:rPr>
          <w:rFonts w:ascii="Nunito Sans ExtraLight" w:hAnsi="Nunito Sans ExtraLight"/>
        </w:rPr>
        <w:t>Maximise income and awareness potential of HQ by delivering events.</w:t>
      </w:r>
      <w:r w:rsidR="00DD4B0F">
        <w:rPr>
          <w:rFonts w:ascii="Nunito Sans ExtraLight" w:hAnsi="Nunito Sans ExtraLight"/>
        </w:rPr>
        <w:br/>
      </w:r>
    </w:p>
    <w:p w14:paraId="225A2F58" w14:textId="0E3ED727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</w:rPr>
        <w:t xml:space="preserve">Lead on </w:t>
      </w:r>
      <w:proofErr w:type="gramStart"/>
      <w:r w:rsidRPr="00FF13CD">
        <w:rPr>
          <w:rFonts w:ascii="Nunito Sans ExtraLight" w:hAnsi="Nunito Sans ExtraLight"/>
        </w:rPr>
        <w:t>exploring</w:t>
      </w:r>
      <w:proofErr w:type="gramEnd"/>
      <w:r w:rsidRPr="00FF13CD">
        <w:rPr>
          <w:rFonts w:ascii="Nunito Sans ExtraLight" w:hAnsi="Nunito Sans ExtraLight"/>
        </w:rPr>
        <w:t xml:space="preserve"> new opportunities to grow and enhance the events </w:t>
      </w:r>
      <w:proofErr w:type="spellStart"/>
      <w:r w:rsidRPr="00FF13CD">
        <w:rPr>
          <w:rFonts w:ascii="Nunito Sans ExtraLight" w:hAnsi="Nunito Sans ExtraLight"/>
        </w:rPr>
        <w:t>programme</w:t>
      </w:r>
      <w:proofErr w:type="spellEnd"/>
      <w:r w:rsidR="00DD4B0F">
        <w:rPr>
          <w:rFonts w:ascii="Nunito Sans ExtraLight" w:hAnsi="Nunito Sans ExtraLight"/>
        </w:rPr>
        <w:t xml:space="preserve"> and increase income and awareness</w:t>
      </w:r>
      <w:r w:rsidRPr="00FF13CD">
        <w:rPr>
          <w:rFonts w:ascii="Nunito Sans ExtraLight" w:hAnsi="Nunito Sans ExtraLight"/>
        </w:rPr>
        <w:t>.</w:t>
      </w:r>
      <w:r w:rsidR="00DD4B0F">
        <w:rPr>
          <w:rFonts w:ascii="Nunito Sans ExtraLight" w:hAnsi="Nunito Sans ExtraLight"/>
        </w:rPr>
        <w:br/>
      </w:r>
    </w:p>
    <w:p w14:paraId="78D6FAA3" w14:textId="1BD0AC0B" w:rsidR="00FF13CD" w:rsidRPr="00FF13CD" w:rsidRDefault="00FF13CD" w:rsidP="00FF13CD">
      <w:pPr>
        <w:pStyle w:val="ListParagraph"/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To produce reports on events in line with KPI’s and objectives and to support future activity.</w:t>
      </w:r>
      <w:r w:rsidR="00DD4B0F">
        <w:rPr>
          <w:rFonts w:ascii="Nunito Sans ExtraLight" w:hAnsi="Nunito Sans ExtraLight"/>
          <w:lang w:val="en-GB"/>
        </w:rPr>
        <w:br/>
      </w:r>
    </w:p>
    <w:p w14:paraId="6A5A3DD7" w14:textId="2F64E74E" w:rsidR="00FF13CD" w:rsidRPr="00FF13CD" w:rsidRDefault="00FF13CD" w:rsidP="00FF13CD">
      <w:pPr>
        <w:pStyle w:val="ListParagraph"/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Build relationships with external stakeholders and suppliers to ensure quality, assurance, and value.</w:t>
      </w:r>
      <w:r w:rsidR="00DD4B0F">
        <w:rPr>
          <w:rFonts w:ascii="Nunito Sans ExtraLight" w:hAnsi="Nunito Sans ExtraLight"/>
          <w:lang w:val="en-GB"/>
        </w:rPr>
        <w:br/>
      </w:r>
    </w:p>
    <w:p w14:paraId="23036069" w14:textId="4D0A75D9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Support members of the public and 3rd party event organisers who host events and fundraising in aid of the charity (attending where necessary).</w:t>
      </w:r>
      <w:r w:rsidR="00DD4B0F">
        <w:rPr>
          <w:rFonts w:ascii="Nunito Sans ExtraLight" w:hAnsi="Nunito Sans ExtraLight"/>
          <w:lang w:val="en-GB"/>
        </w:rPr>
        <w:br/>
      </w:r>
    </w:p>
    <w:p w14:paraId="539666EC" w14:textId="2557EFDC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</w:rPr>
        <w:t>Be responsible for events budget and delivery against targets.</w:t>
      </w:r>
      <w:r w:rsidR="00DD4B0F">
        <w:rPr>
          <w:rFonts w:ascii="Nunito Sans ExtraLight" w:hAnsi="Nunito Sans ExtraLight"/>
        </w:rPr>
        <w:br/>
      </w:r>
    </w:p>
    <w:p w14:paraId="4BF75036" w14:textId="446F3068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</w:rPr>
        <w:t xml:space="preserve">Ensure internal understanding of events and </w:t>
      </w:r>
      <w:r w:rsidR="00DD4B0F">
        <w:rPr>
          <w:rFonts w:ascii="Nunito Sans ExtraLight" w:hAnsi="Nunito Sans ExtraLight"/>
        </w:rPr>
        <w:t xml:space="preserve">deliver </w:t>
      </w:r>
      <w:r w:rsidRPr="00FF13CD">
        <w:rPr>
          <w:rFonts w:ascii="Nunito Sans ExtraLight" w:hAnsi="Nunito Sans ExtraLight"/>
        </w:rPr>
        <w:t>relevant comms.</w:t>
      </w:r>
      <w:r w:rsidR="00DD4B0F">
        <w:rPr>
          <w:rFonts w:ascii="Nunito Sans ExtraLight" w:hAnsi="Nunito Sans ExtraLight"/>
        </w:rPr>
        <w:br/>
      </w:r>
    </w:p>
    <w:p w14:paraId="69CD17B5" w14:textId="46BC0017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Lead on setting, monitoring, and optimi</w:t>
      </w:r>
      <w:r w:rsidR="00DD4B0F">
        <w:rPr>
          <w:rFonts w:ascii="Nunito Sans ExtraLight" w:hAnsi="Nunito Sans ExtraLight"/>
          <w:lang w:val="en-GB"/>
        </w:rPr>
        <w:t>s</w:t>
      </w:r>
      <w:r w:rsidRPr="00FF13CD">
        <w:rPr>
          <w:rFonts w:ascii="Nunito Sans ExtraLight" w:hAnsi="Nunito Sans ExtraLight"/>
          <w:lang w:val="en-GB"/>
        </w:rPr>
        <w:t>ing internal systems and processes relating to events.</w:t>
      </w:r>
      <w:r w:rsidR="00DD4B0F">
        <w:rPr>
          <w:rFonts w:ascii="Nunito Sans ExtraLight" w:hAnsi="Nunito Sans ExtraLight"/>
          <w:lang w:val="en-GB"/>
        </w:rPr>
        <w:br/>
      </w:r>
    </w:p>
    <w:p w14:paraId="7C1370C3" w14:textId="34A3EFCD" w:rsidR="00FF13CD" w:rsidRPr="00FF13CD" w:rsidRDefault="00FF13CD" w:rsidP="00FF13CD">
      <w:pPr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 xml:space="preserve">Assist </w:t>
      </w:r>
      <w:r w:rsidR="00DD4B0F">
        <w:rPr>
          <w:rFonts w:ascii="Nunito Sans ExtraLight" w:hAnsi="Nunito Sans ExtraLight"/>
          <w:lang w:val="en-GB"/>
        </w:rPr>
        <w:t>Fundraising Manager</w:t>
      </w:r>
      <w:r w:rsidRPr="00FF13CD">
        <w:rPr>
          <w:rFonts w:ascii="Nunito Sans ExtraLight" w:hAnsi="Nunito Sans ExtraLight"/>
          <w:lang w:val="en-GB"/>
        </w:rPr>
        <w:t xml:space="preserve"> as necessary and take on duties as required.</w:t>
      </w:r>
      <w:r w:rsidR="00DD4B0F">
        <w:rPr>
          <w:rFonts w:ascii="Nunito Sans ExtraLight" w:hAnsi="Nunito Sans ExtraLight"/>
          <w:lang w:val="en-GB"/>
        </w:rPr>
        <w:br/>
      </w:r>
    </w:p>
    <w:p w14:paraId="10D9EC44" w14:textId="46D3807A" w:rsidR="00FF13CD" w:rsidRPr="00FF13CD" w:rsidRDefault="00FF13CD" w:rsidP="00FF13CD">
      <w:pPr>
        <w:pStyle w:val="ListParagraph"/>
        <w:numPr>
          <w:ilvl w:val="0"/>
          <w:numId w:val="5"/>
        </w:num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hAnsi="Nunito Sans ExtraLight"/>
          <w:lang w:val="en-GB"/>
        </w:rPr>
      </w:pPr>
      <w:r w:rsidRPr="00FF13CD">
        <w:rPr>
          <w:rFonts w:ascii="Nunito Sans ExtraLight" w:hAnsi="Nunito Sans ExtraLight"/>
          <w:lang w:val="en-GB"/>
        </w:rPr>
        <w:t>Attend training to develop skills and knowledge as necessary.</w:t>
      </w:r>
    </w:p>
    <w:p w14:paraId="2F2F65D4" w14:textId="77777777" w:rsidR="001E28B7" w:rsidRPr="00A92AB0" w:rsidRDefault="001E28B7" w:rsidP="001E28B7">
      <w:p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eastAsia="Times New Roman" w:hAnsi="Nunito Sans ExtraLight" w:cs="Arial"/>
          <w:color w:val="000000"/>
          <w:lang w:val="en-GB" w:eastAsia="en-GB"/>
        </w:rPr>
      </w:pPr>
    </w:p>
    <w:p w14:paraId="486240B8" w14:textId="77777777" w:rsidR="001E28B7" w:rsidRPr="00A92AB0" w:rsidRDefault="001E28B7" w:rsidP="001E28B7">
      <w:p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eastAsia="Times New Roman" w:hAnsi="Nunito Sans ExtraLight" w:cs="Arial"/>
          <w:color w:val="000000"/>
          <w:lang w:val="en-GB" w:eastAsia="en-GB"/>
        </w:rPr>
      </w:pPr>
    </w:p>
    <w:p w14:paraId="7C59B05A" w14:textId="2759A90A" w:rsidR="001E28B7" w:rsidRDefault="001E28B7" w:rsidP="001E28B7">
      <w:p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eastAsia="Times New Roman" w:hAnsi="Nunito Sans ExtraLight" w:cs="Arial"/>
          <w:color w:val="000000"/>
          <w:lang w:val="en-GB" w:eastAsia="en-GB"/>
        </w:rPr>
      </w:pPr>
      <w:r w:rsidRPr="00A92AB0">
        <w:rPr>
          <w:rFonts w:ascii="Nunito Sans ExtraLight" w:eastAsia="Times New Roman" w:hAnsi="Nunito Sans ExtraLight" w:cs="Arial"/>
          <w:color w:val="000000"/>
          <w:lang w:val="en-GB" w:eastAsia="en-GB"/>
        </w:rPr>
        <w:t xml:space="preserve">The above is not an exhaustive list of </w:t>
      </w:r>
      <w:proofErr w:type="gramStart"/>
      <w:r w:rsidRPr="00A92AB0">
        <w:rPr>
          <w:rFonts w:ascii="Nunito Sans ExtraLight" w:eastAsia="Times New Roman" w:hAnsi="Nunito Sans ExtraLight" w:cs="Arial"/>
          <w:color w:val="000000"/>
          <w:lang w:val="en-GB" w:eastAsia="en-GB"/>
        </w:rPr>
        <w:t>duties</w:t>
      </w:r>
      <w:proofErr w:type="gramEnd"/>
      <w:r w:rsidRPr="00A92AB0">
        <w:rPr>
          <w:rFonts w:ascii="Nunito Sans ExtraLight" w:eastAsia="Times New Roman" w:hAnsi="Nunito Sans ExtraLight" w:cs="Arial"/>
          <w:color w:val="000000"/>
          <w:lang w:val="en-GB" w:eastAsia="en-GB"/>
        </w:rPr>
        <w:t xml:space="preserve"> and you will be expected to perform different tasks as necessitated by the organisation and the overall business objectives.</w:t>
      </w:r>
    </w:p>
    <w:p w14:paraId="35B69B55" w14:textId="2E7D3D54" w:rsidR="00B973DA" w:rsidRDefault="00B973DA" w:rsidP="001E28B7">
      <w:p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eastAsia="Times New Roman" w:hAnsi="Nunito Sans ExtraLight" w:cs="Arial"/>
          <w:color w:val="000000"/>
          <w:lang w:val="en-GB" w:eastAsia="en-GB"/>
        </w:rPr>
      </w:pPr>
    </w:p>
    <w:p w14:paraId="15A67A7D" w14:textId="2EB5BF04" w:rsidR="00FF13CD" w:rsidRDefault="00FF13CD" w:rsidP="001E28B7">
      <w:p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eastAsia="Times New Roman" w:hAnsi="Nunito Sans ExtraLight" w:cs="Arial"/>
          <w:color w:val="000000"/>
          <w:lang w:val="en-GB" w:eastAsia="en-GB"/>
        </w:rPr>
      </w:pPr>
    </w:p>
    <w:p w14:paraId="0D6DB960" w14:textId="456D3ED6" w:rsidR="00FF13CD" w:rsidRDefault="00FF13CD">
      <w:pPr>
        <w:suppressAutoHyphens w:val="0"/>
        <w:autoSpaceDN/>
        <w:spacing w:line="259" w:lineRule="auto"/>
        <w:textAlignment w:val="auto"/>
        <w:rPr>
          <w:rFonts w:ascii="Nunito Sans ExtraLight" w:eastAsia="Times New Roman" w:hAnsi="Nunito Sans ExtraLight" w:cs="Arial"/>
          <w:color w:val="000000"/>
          <w:lang w:val="en-GB" w:eastAsia="en-GB"/>
        </w:rPr>
      </w:pPr>
      <w:r>
        <w:rPr>
          <w:rFonts w:ascii="Nunito Sans ExtraLight" w:eastAsia="Times New Roman" w:hAnsi="Nunito Sans ExtraLight" w:cs="Arial"/>
          <w:color w:val="000000"/>
          <w:lang w:val="en-GB" w:eastAsia="en-GB"/>
        </w:rPr>
        <w:br w:type="page"/>
      </w:r>
    </w:p>
    <w:p w14:paraId="0B1082F8" w14:textId="77777777" w:rsidR="00FF13CD" w:rsidRDefault="00FF13CD" w:rsidP="001E28B7">
      <w:p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eastAsia="Times New Roman" w:hAnsi="Nunito Sans ExtraLight" w:cs="Arial"/>
          <w:color w:val="000000"/>
          <w:lang w:val="en-GB" w:eastAsia="en-GB"/>
        </w:rPr>
      </w:pPr>
    </w:p>
    <w:p w14:paraId="46798CDE" w14:textId="77777777" w:rsidR="00B973DA" w:rsidRPr="00A92AB0" w:rsidRDefault="00B973DA" w:rsidP="00B973DA">
      <w:pPr>
        <w:suppressAutoHyphens w:val="0"/>
        <w:textAlignment w:val="auto"/>
        <w:rPr>
          <w:rFonts w:ascii="Nunito Sans ExtraLight" w:eastAsia="Times New Roman" w:hAnsi="Nunito Sans ExtraLight" w:cs="Arial"/>
          <w:b/>
          <w:lang w:val="en-GB"/>
        </w:rPr>
      </w:pPr>
      <w:r w:rsidRPr="00A92AB0">
        <w:rPr>
          <w:rFonts w:ascii="Nunito Sans ExtraLight" w:eastAsia="Times New Roman" w:hAnsi="Nunito Sans ExtraLight" w:cs="Arial"/>
          <w:b/>
          <w:lang w:val="en-GB"/>
        </w:rPr>
        <w:t>Person Specification</w:t>
      </w:r>
    </w:p>
    <w:p w14:paraId="401DEE6D" w14:textId="65F13380" w:rsidR="00B973DA" w:rsidRPr="00A92AB0" w:rsidRDefault="00B973DA" w:rsidP="00B973DA">
      <w:pPr>
        <w:suppressAutoHyphens w:val="0"/>
        <w:textAlignment w:val="auto"/>
        <w:rPr>
          <w:rFonts w:ascii="Nunito Sans ExtraLight" w:eastAsia="Times New Roman" w:hAnsi="Nunito Sans ExtraLight" w:cs="Arial"/>
          <w:b/>
          <w:lang w:val="en-GB"/>
        </w:rPr>
      </w:pPr>
      <w:r w:rsidRPr="00A92AB0">
        <w:rPr>
          <w:rFonts w:ascii="Nunito Sans ExtraLight" w:eastAsia="Times New Roman" w:hAnsi="Nunito Sans ExtraLight" w:cs="Arial"/>
          <w:b/>
          <w:lang w:val="en-GB"/>
        </w:rPr>
        <w:t>J</w:t>
      </w:r>
      <w:r>
        <w:rPr>
          <w:rFonts w:ascii="Nunito Sans ExtraLight" w:eastAsia="Times New Roman" w:hAnsi="Nunito Sans ExtraLight" w:cs="Arial"/>
          <w:b/>
          <w:lang w:val="en-GB"/>
        </w:rPr>
        <w:t>ob title</w:t>
      </w:r>
      <w:r w:rsidRPr="00A92AB0">
        <w:rPr>
          <w:rFonts w:ascii="Nunito Sans ExtraLight" w:eastAsia="Times New Roman" w:hAnsi="Nunito Sans ExtraLight" w:cs="Arial"/>
          <w:b/>
          <w:lang w:val="en-GB"/>
        </w:rPr>
        <w:t>:</w:t>
      </w:r>
      <w:r>
        <w:rPr>
          <w:rFonts w:ascii="Nunito Sans ExtraLight" w:eastAsia="Times New Roman" w:hAnsi="Nunito Sans ExtraLight" w:cs="Arial"/>
          <w:b/>
          <w:lang w:val="en-GB"/>
        </w:rPr>
        <w:t xml:space="preserve"> </w:t>
      </w:r>
      <w:r w:rsidR="00111B89">
        <w:rPr>
          <w:rFonts w:ascii="Nunito Sans ExtraLight" w:eastAsia="Times New Roman" w:hAnsi="Nunito Sans ExtraLight" w:cs="Arial"/>
          <w:bCs/>
          <w:lang w:val="en-GB"/>
        </w:rPr>
        <w:t xml:space="preserve">Events </w:t>
      </w:r>
      <w:r w:rsidR="00FF13CD">
        <w:rPr>
          <w:rFonts w:ascii="Nunito Sans ExtraLight" w:eastAsia="Times New Roman" w:hAnsi="Nunito Sans ExtraLight" w:cs="Arial"/>
          <w:bCs/>
          <w:lang w:val="en-GB"/>
        </w:rPr>
        <w:t>Lead</w:t>
      </w:r>
      <w:r w:rsidRPr="00A349E4">
        <w:rPr>
          <w:rFonts w:ascii="Nunito Sans ExtraLight" w:eastAsia="Times New Roman" w:hAnsi="Nunito Sans ExtraLight" w:cs="Arial"/>
          <w:bCs/>
          <w:lang w:val="en-GB"/>
        </w:rPr>
        <w:tab/>
      </w:r>
      <w:r w:rsidRPr="00A92AB0">
        <w:rPr>
          <w:rFonts w:ascii="Nunito Sans ExtraLight" w:eastAsia="Times New Roman" w:hAnsi="Nunito Sans ExtraLight" w:cs="Arial"/>
          <w:b/>
          <w:lang w:val="en-GB"/>
        </w:rPr>
        <w:tab/>
      </w:r>
    </w:p>
    <w:p w14:paraId="575093E7" w14:textId="138EE0EF" w:rsidR="00B973DA" w:rsidRPr="00A92AB0" w:rsidRDefault="00B973DA" w:rsidP="00B973DA">
      <w:pPr>
        <w:suppressAutoHyphens w:val="0"/>
        <w:textAlignment w:val="auto"/>
        <w:rPr>
          <w:rFonts w:ascii="Nunito Sans ExtraLight" w:eastAsia="Times New Roman" w:hAnsi="Nunito Sans ExtraLight" w:cs="Arial"/>
          <w:b/>
          <w:lang w:val="en-GB"/>
        </w:rPr>
      </w:pPr>
      <w:r>
        <w:rPr>
          <w:rFonts w:ascii="Nunito Sans ExtraLight" w:eastAsia="Times New Roman" w:hAnsi="Nunito Sans ExtraLight" w:cs="Arial"/>
          <w:b/>
          <w:lang w:val="en-GB"/>
        </w:rPr>
        <w:t>Department</w:t>
      </w:r>
      <w:r w:rsidRPr="00A92AB0">
        <w:rPr>
          <w:rFonts w:ascii="Nunito Sans ExtraLight" w:eastAsia="Times New Roman" w:hAnsi="Nunito Sans ExtraLight" w:cs="Arial"/>
          <w:b/>
          <w:lang w:val="en-GB"/>
        </w:rPr>
        <w:t>:</w:t>
      </w:r>
      <w:r>
        <w:rPr>
          <w:rFonts w:ascii="Nunito Sans ExtraLight" w:eastAsia="Times New Roman" w:hAnsi="Nunito Sans ExtraLight" w:cs="Arial"/>
          <w:b/>
          <w:lang w:val="en-GB"/>
        </w:rPr>
        <w:t xml:space="preserve"> </w:t>
      </w:r>
      <w:r w:rsidR="00870F2C">
        <w:rPr>
          <w:rFonts w:ascii="Nunito Sans ExtraLight" w:eastAsia="Times New Roman" w:hAnsi="Nunito Sans ExtraLight" w:cs="Arial"/>
          <w:bCs/>
          <w:lang w:val="en-GB"/>
        </w:rPr>
        <w:t>Income and engagement</w:t>
      </w:r>
      <w:r w:rsidR="00BC5883">
        <w:rPr>
          <w:rFonts w:ascii="Nunito Sans ExtraLight" w:eastAsia="Times New Roman" w:hAnsi="Nunito Sans ExtraLight" w:cs="Arial"/>
          <w:bCs/>
          <w:lang w:val="en-GB"/>
        </w:rPr>
        <w:t xml:space="preserve"> </w:t>
      </w:r>
      <w:r w:rsidRPr="00A349E4">
        <w:rPr>
          <w:rFonts w:ascii="Nunito Sans ExtraLight" w:eastAsia="Times New Roman" w:hAnsi="Nunito Sans ExtraLight" w:cs="Arial"/>
          <w:bCs/>
          <w:lang w:val="en-GB"/>
        </w:rPr>
        <w:tab/>
      </w:r>
    </w:p>
    <w:tbl>
      <w:tblPr>
        <w:tblW w:w="1105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4"/>
        <w:gridCol w:w="5812"/>
        <w:gridCol w:w="2551"/>
      </w:tblGrid>
      <w:tr w:rsidR="00B973DA" w:rsidRPr="00A92AB0" w14:paraId="32B692CB" w14:textId="77777777" w:rsidTr="006154E1">
        <w:trPr>
          <w:trHeight w:val="397"/>
          <w:jc w:val="center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6E99F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D5765" w14:textId="77777777" w:rsidR="00B973DA" w:rsidRPr="00A92AB0" w:rsidRDefault="00B973DA" w:rsidP="006154E1">
            <w:pPr>
              <w:suppressAutoHyphens w:val="0"/>
              <w:spacing w:after="0"/>
              <w:jc w:val="center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A92AB0">
              <w:rPr>
                <w:rFonts w:ascii="Nunito Sans ExtraLight" w:eastAsia="Times New Roman" w:hAnsi="Nunito Sans ExtraLight" w:cs="Arial"/>
                <w:lang w:val="en-GB"/>
              </w:rPr>
              <w:t>Essential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EA758" w14:textId="77777777" w:rsidR="00B973DA" w:rsidRPr="00A92AB0" w:rsidRDefault="00B973DA" w:rsidP="006154E1">
            <w:pPr>
              <w:suppressAutoHyphens w:val="0"/>
              <w:spacing w:after="0"/>
              <w:jc w:val="center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A92AB0">
              <w:rPr>
                <w:rFonts w:ascii="Nunito Sans ExtraLight" w:eastAsia="Times New Roman" w:hAnsi="Nunito Sans ExtraLight" w:cs="Arial"/>
                <w:lang w:val="en-GB"/>
              </w:rPr>
              <w:t>Desirable</w:t>
            </w:r>
          </w:p>
        </w:tc>
      </w:tr>
      <w:tr w:rsidR="00B973DA" w:rsidRPr="00A92AB0" w14:paraId="4A4B4298" w14:textId="77777777" w:rsidTr="006154E1">
        <w:trPr>
          <w:trHeight w:val="1126"/>
          <w:jc w:val="center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A3596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A92AB0">
              <w:rPr>
                <w:rFonts w:ascii="Nunito Sans ExtraLight" w:eastAsia="Times New Roman" w:hAnsi="Nunito Sans ExtraLight" w:cs="Arial"/>
                <w:lang w:val="en-GB"/>
              </w:rPr>
              <w:t>Qualification/Education/</w:t>
            </w:r>
          </w:p>
          <w:p w14:paraId="6B568C0A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A92AB0">
              <w:rPr>
                <w:rFonts w:ascii="Nunito Sans ExtraLight" w:eastAsia="Times New Roman" w:hAnsi="Nunito Sans ExtraLight" w:cs="Arial"/>
                <w:lang w:val="en-GB"/>
              </w:rPr>
              <w:t>Training</w:t>
            </w:r>
          </w:p>
          <w:p w14:paraId="72473F96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674F0" w14:textId="6E168852" w:rsidR="00B973DA" w:rsidRPr="00A92AB0" w:rsidRDefault="00B973DA" w:rsidP="006154E1">
            <w:pPr>
              <w:tabs>
                <w:tab w:val="left" w:pos="945"/>
              </w:tabs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 xml:space="preserve">Degree qualified in events management (or a related subject) OR at least </w:t>
            </w:r>
            <w:r w:rsidR="00F36F15">
              <w:rPr>
                <w:rFonts w:ascii="Nunito Sans ExtraLight" w:eastAsia="Times New Roman" w:hAnsi="Nunito Sans ExtraLight" w:cs="Arial"/>
                <w:lang w:val="en-GB"/>
              </w:rPr>
              <w:t>3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 xml:space="preserve"> years’ experience in a similar role.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  <w:t>Clean driving license.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0CDFE" w14:textId="7DFBE6ED" w:rsidR="00B973DA" w:rsidRPr="00A92AB0" w:rsidRDefault="00B973DA" w:rsidP="006154E1">
            <w:pPr>
              <w:tabs>
                <w:tab w:val="left" w:pos="945"/>
              </w:tabs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</w:tc>
      </w:tr>
      <w:tr w:rsidR="00B973DA" w:rsidRPr="00A92AB0" w14:paraId="2DB6D917" w14:textId="77777777" w:rsidTr="006154E1">
        <w:trPr>
          <w:trHeight w:val="2029"/>
          <w:jc w:val="center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69956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A92AB0">
              <w:rPr>
                <w:rFonts w:ascii="Nunito Sans ExtraLight" w:eastAsia="Times New Roman" w:hAnsi="Nunito Sans ExtraLight" w:cs="Arial"/>
                <w:lang w:val="en-GB"/>
              </w:rPr>
              <w:t>Personal Characteristics/</w:t>
            </w:r>
          </w:p>
          <w:p w14:paraId="63754318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A92AB0">
              <w:rPr>
                <w:rFonts w:ascii="Nunito Sans ExtraLight" w:eastAsia="Times New Roman" w:hAnsi="Nunito Sans ExtraLight" w:cs="Arial"/>
                <w:lang w:val="en-GB"/>
              </w:rPr>
              <w:t>Communication</w:t>
            </w:r>
          </w:p>
          <w:p w14:paraId="249BDB2B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  <w:p w14:paraId="0A33C63C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  <w:p w14:paraId="7F489574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  <w:p w14:paraId="1E9A830C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2193C" w14:textId="28A42FB4" w:rsidR="00B973DA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>Excellent communication and interpersonal skills.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  <w:t>Self-motivated, with the ability to work as part of a team.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870F2C">
              <w:rPr>
                <w:rFonts w:ascii="Nunito Sans ExtraLight" w:eastAsia="Times New Roman" w:hAnsi="Nunito Sans ExtraLight" w:cs="Arial"/>
                <w:lang w:val="en-GB"/>
              </w:rPr>
              <w:t>A</w:t>
            </w:r>
            <w:r w:rsidRPr="00742150">
              <w:rPr>
                <w:rFonts w:ascii="Nunito Sans ExtraLight" w:eastAsia="Times New Roman" w:hAnsi="Nunito Sans ExtraLight" w:cs="Arial"/>
                <w:lang w:val="en-GB"/>
              </w:rPr>
              <w:t>bility to communicate ideas and viewpoints clearly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 xml:space="preserve"> </w:t>
            </w:r>
            <w:r w:rsidRPr="00742150">
              <w:rPr>
                <w:rFonts w:ascii="Nunito Sans ExtraLight" w:eastAsia="Times New Roman" w:hAnsi="Nunito Sans ExtraLight" w:cs="Arial"/>
                <w:lang w:val="en-GB"/>
              </w:rPr>
              <w:t>and concisely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>.</w:t>
            </w:r>
            <w:r w:rsidRPr="00742150">
              <w:rPr>
                <w:rFonts w:ascii="Nunito Sans ExtraLight" w:eastAsia="Times New Roman" w:hAnsi="Nunito Sans ExtraLight" w:cs="Arial"/>
                <w:lang w:val="en-GB"/>
              </w:rPr>
              <w:t xml:space="preserve"> 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</w:r>
          </w:p>
          <w:p w14:paraId="07055922" w14:textId="77777777" w:rsidR="00B973DA" w:rsidRDefault="00B973DA" w:rsidP="006154E1">
            <w:pPr>
              <w:suppressAutoHyphens w:val="0"/>
              <w:spacing w:after="200" w:line="276" w:lineRule="auto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>Highly organised with a keen eye for detail</w:t>
            </w:r>
            <w:r w:rsidR="00064E34">
              <w:rPr>
                <w:rFonts w:ascii="Nunito Sans ExtraLight" w:eastAsia="Times New Roman" w:hAnsi="Nunito Sans ExtraLight" w:cs="Arial"/>
                <w:lang w:val="en-GB"/>
              </w:rPr>
              <w:t xml:space="preserve"> and creative flair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>.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  <w:t>Positive, helpful, and approachable attitude to all key stakeholders</w:t>
            </w:r>
            <w:r w:rsidR="00804AD5">
              <w:rPr>
                <w:rFonts w:ascii="Nunito Sans ExtraLight" w:eastAsia="Times New Roman" w:hAnsi="Nunito Sans ExtraLight" w:cs="Arial"/>
                <w:lang w:val="en-GB"/>
              </w:rPr>
              <w:t>.</w:t>
            </w:r>
            <w:r w:rsidR="00117696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117696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117696" w:rsidRPr="005E5088">
              <w:rPr>
                <w:rFonts w:ascii="Nunito Sans ExtraLight" w:eastAsia="Times New Roman" w:hAnsi="Nunito Sans ExtraLight" w:cs="Arial"/>
                <w:lang w:val="en-GB"/>
              </w:rPr>
              <w:t xml:space="preserve">A confident and resourceful individual who can </w:t>
            </w:r>
            <w:r w:rsidR="00117696">
              <w:rPr>
                <w:rFonts w:ascii="Nunito Sans ExtraLight" w:eastAsia="Times New Roman" w:hAnsi="Nunito Sans ExtraLight" w:cs="Arial"/>
                <w:lang w:val="en-GB"/>
              </w:rPr>
              <w:t>find solutions to issues and ideas.</w:t>
            </w:r>
          </w:p>
          <w:p w14:paraId="686BB565" w14:textId="48857895" w:rsidR="00870F2C" w:rsidRPr="00A92AB0" w:rsidRDefault="00870F2C" w:rsidP="006154E1">
            <w:pPr>
              <w:suppressAutoHyphens w:val="0"/>
              <w:spacing w:after="200" w:line="276" w:lineRule="auto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>Motivating and encouraging to team members and wider colleagues.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AE459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 xml:space="preserve">Understanding of not-for-profit sector. </w:t>
            </w:r>
          </w:p>
        </w:tc>
      </w:tr>
      <w:tr w:rsidR="00B973DA" w:rsidRPr="00A92AB0" w14:paraId="1E0A922E" w14:textId="77777777" w:rsidTr="006154E1">
        <w:trPr>
          <w:trHeight w:val="1266"/>
          <w:jc w:val="center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30804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A92AB0">
              <w:rPr>
                <w:rFonts w:ascii="Nunito Sans ExtraLight" w:eastAsia="Times New Roman" w:hAnsi="Nunito Sans ExtraLight" w:cs="Arial"/>
                <w:lang w:val="en-GB"/>
              </w:rPr>
              <w:t>Skills/Knowledge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8AD72" w14:textId="62F6668A" w:rsidR="00B973DA" w:rsidRDefault="00B973DA" w:rsidP="006154E1">
            <w:pPr>
              <w:suppressAutoHyphens w:val="0"/>
              <w:spacing w:after="200" w:line="276" w:lineRule="auto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>Ability to work to deadlines in a fast-paced environment.</w:t>
            </w:r>
            <w:r w:rsidR="005E5088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804AD5">
              <w:rPr>
                <w:rFonts w:ascii="Nunito Sans ExtraLight" w:eastAsia="Times New Roman" w:hAnsi="Nunito Sans ExtraLight" w:cs="Arial"/>
                <w:lang w:val="en-GB"/>
              </w:rPr>
              <w:br/>
              <w:t>Can manage a varied workload</w:t>
            </w:r>
            <w:r w:rsidR="00804AD5" w:rsidRPr="00742150">
              <w:rPr>
                <w:rFonts w:ascii="Nunito Sans ExtraLight" w:eastAsia="Times New Roman" w:hAnsi="Nunito Sans ExtraLight" w:cs="Arial"/>
                <w:lang w:val="en-GB"/>
              </w:rPr>
              <w:t xml:space="preserve"> and </w:t>
            </w:r>
            <w:proofErr w:type="gramStart"/>
            <w:r w:rsidR="00804AD5">
              <w:rPr>
                <w:rFonts w:ascii="Nunito Sans ExtraLight" w:eastAsia="Times New Roman" w:hAnsi="Nunito Sans ExtraLight" w:cs="Arial"/>
                <w:lang w:val="en-GB"/>
              </w:rPr>
              <w:t xml:space="preserve">have </w:t>
            </w:r>
            <w:r w:rsidR="00804AD5" w:rsidRPr="00742150">
              <w:rPr>
                <w:rFonts w:ascii="Nunito Sans ExtraLight" w:eastAsia="Times New Roman" w:hAnsi="Nunito Sans ExtraLight" w:cs="Arial"/>
                <w:lang w:val="en-GB"/>
              </w:rPr>
              <w:t>the ability to</w:t>
            </w:r>
            <w:proofErr w:type="gramEnd"/>
            <w:r w:rsidR="00804AD5" w:rsidRPr="00742150">
              <w:rPr>
                <w:rFonts w:ascii="Nunito Sans ExtraLight" w:eastAsia="Times New Roman" w:hAnsi="Nunito Sans ExtraLight" w:cs="Arial"/>
                <w:lang w:val="en-GB"/>
              </w:rPr>
              <w:t xml:space="preserve"> prioriti</w:t>
            </w:r>
            <w:r w:rsidR="00804AD5">
              <w:rPr>
                <w:rFonts w:ascii="Nunito Sans ExtraLight" w:eastAsia="Times New Roman" w:hAnsi="Nunito Sans ExtraLight" w:cs="Arial"/>
                <w:lang w:val="en-GB"/>
              </w:rPr>
              <w:t>se.</w:t>
            </w:r>
            <w:r w:rsidR="00804AD5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5E5088">
              <w:rPr>
                <w:rFonts w:ascii="Nunito Sans ExtraLight" w:eastAsia="Times New Roman" w:hAnsi="Nunito Sans ExtraLight" w:cs="Arial"/>
                <w:lang w:val="en-GB"/>
              </w:rPr>
              <w:t xml:space="preserve">Competent in Microsoft suite including 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>PowerPoint, Excel and Outlook.</w:t>
            </w:r>
          </w:p>
          <w:p w14:paraId="63E15D84" w14:textId="595AE370" w:rsidR="00064E34" w:rsidRPr="00A92AB0" w:rsidRDefault="005F054C" w:rsidP="00064E34">
            <w:pPr>
              <w:suppressAutoHyphens w:val="0"/>
              <w:spacing w:after="200" w:line="276" w:lineRule="auto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>Thorough understanding of events management and requirements for hosting a safe and compliant event.</w:t>
            </w:r>
          </w:p>
          <w:p w14:paraId="7B12DA88" w14:textId="4CCB2A19" w:rsidR="00B973DA" w:rsidRPr="00A92AB0" w:rsidRDefault="00064E34" w:rsidP="005E5088">
            <w:pPr>
              <w:suppressAutoHyphens w:val="0"/>
              <w:spacing w:after="200" w:line="276" w:lineRule="auto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064E34">
              <w:rPr>
                <w:rFonts w:ascii="Nunito Sans ExtraLight" w:eastAsia="Times New Roman" w:hAnsi="Nunito Sans ExtraLight" w:cs="Arial"/>
                <w:lang w:val="en-GB"/>
              </w:rPr>
              <w:t>A thorough knowledge of administrative systems and databases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>.</w:t>
            </w:r>
            <w:r w:rsidR="005E5088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F36F15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7F4B0B">
              <w:rPr>
                <w:rFonts w:ascii="Nunito Sans ExtraLight" w:eastAsia="Times New Roman" w:hAnsi="Nunito Sans ExtraLight" w:cs="Arial"/>
                <w:lang w:val="en-GB"/>
              </w:rPr>
              <w:lastRenderedPageBreak/>
              <w:t>Delivering excellent customer service.</w:t>
            </w:r>
            <w:r w:rsidR="005E5088">
              <w:rPr>
                <w:rFonts w:ascii="Nunito Sans ExtraLight" w:eastAsia="Times New Roman" w:hAnsi="Nunito Sans ExtraLight" w:cs="Arial"/>
                <w:lang w:val="en-GB"/>
              </w:rPr>
              <w:br/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697CF" w14:textId="18FD9B18" w:rsidR="00B973DA" w:rsidRPr="00A92AB0" w:rsidRDefault="00F36F15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lastRenderedPageBreak/>
              <w:t>Managing and c</w:t>
            </w:r>
            <w:r w:rsidR="00117696">
              <w:rPr>
                <w:rFonts w:ascii="Nunito Sans ExtraLight" w:eastAsia="Times New Roman" w:hAnsi="Nunito Sans ExtraLight" w:cs="Arial"/>
                <w:lang w:val="en-GB"/>
              </w:rPr>
              <w:t>o-ordinating fundraising specific events.</w:t>
            </w:r>
          </w:p>
        </w:tc>
      </w:tr>
      <w:tr w:rsidR="00B973DA" w:rsidRPr="00A92AB0" w14:paraId="42A72B23" w14:textId="77777777" w:rsidTr="006154E1">
        <w:trPr>
          <w:trHeight w:val="1266"/>
          <w:jc w:val="center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6A81C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A92AB0">
              <w:rPr>
                <w:rFonts w:ascii="Nunito Sans ExtraLight" w:eastAsia="Times New Roman" w:hAnsi="Nunito Sans ExtraLight" w:cs="Arial"/>
                <w:lang w:val="en-GB"/>
              </w:rPr>
              <w:t>Experience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0A68E" w14:textId="4C2762F1" w:rsidR="00B973DA" w:rsidRPr="00A92AB0" w:rsidRDefault="00377864" w:rsidP="00377864">
            <w:pPr>
              <w:suppressAutoHyphens w:val="0"/>
              <w:spacing w:after="200" w:line="276" w:lineRule="auto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 w:rsidRPr="00377864">
              <w:rPr>
                <w:rFonts w:ascii="Nunito Sans ExtraLight" w:eastAsia="Times New Roman" w:hAnsi="Nunito Sans ExtraLight" w:cs="Arial"/>
                <w:lang w:val="en-GB"/>
              </w:rPr>
              <w:t>A track record of forging successful partnerships with a range of</w:t>
            </w:r>
            <w:r w:rsidR="008674E3">
              <w:rPr>
                <w:rFonts w:ascii="Nunito Sans ExtraLight" w:eastAsia="Times New Roman" w:hAnsi="Nunito Sans ExtraLight" w:cs="Arial"/>
                <w:lang w:val="en-GB"/>
              </w:rPr>
              <w:t xml:space="preserve"> internal and external stakeholders.</w:t>
            </w:r>
            <w:r w:rsidR="00117696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B973DA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>
              <w:rPr>
                <w:rFonts w:ascii="Nunito Sans ExtraLight" w:eastAsia="Times New Roman" w:hAnsi="Nunito Sans ExtraLight" w:cs="Arial"/>
                <w:lang w:val="en-GB"/>
              </w:rPr>
              <w:t>Experience</w:t>
            </w:r>
            <w:r w:rsidR="008674E3">
              <w:rPr>
                <w:rFonts w:ascii="Nunito Sans ExtraLight" w:eastAsia="Times New Roman" w:hAnsi="Nunito Sans ExtraLight" w:cs="Arial"/>
                <w:lang w:val="en-GB"/>
              </w:rPr>
              <w:t xml:space="preserve">d in 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>successfully</w:t>
            </w:r>
            <w:r w:rsidR="00F36F15">
              <w:rPr>
                <w:rFonts w:ascii="Nunito Sans ExtraLight" w:eastAsia="Times New Roman" w:hAnsi="Nunito Sans ExtraLight" w:cs="Arial"/>
                <w:lang w:val="en-GB"/>
              </w:rPr>
              <w:t xml:space="preserve"> managing,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 xml:space="preserve"> </w:t>
            </w:r>
            <w:r w:rsidR="00F36F15">
              <w:rPr>
                <w:rFonts w:ascii="Nunito Sans ExtraLight" w:eastAsia="Times New Roman" w:hAnsi="Nunito Sans ExtraLight" w:cs="Arial"/>
                <w:lang w:val="en-GB"/>
              </w:rPr>
              <w:t>planning,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 xml:space="preserve"> and delivering </w:t>
            </w:r>
            <w:r w:rsidR="008674E3">
              <w:rPr>
                <w:rFonts w:ascii="Nunito Sans ExtraLight" w:eastAsia="Times New Roman" w:hAnsi="Nunito Sans ExtraLight" w:cs="Arial"/>
                <w:lang w:val="en-GB"/>
              </w:rPr>
              <w:t xml:space="preserve">small to large scale </w:t>
            </w:r>
            <w:r>
              <w:rPr>
                <w:rFonts w:ascii="Nunito Sans ExtraLight" w:eastAsia="Times New Roman" w:hAnsi="Nunito Sans ExtraLight" w:cs="Arial"/>
                <w:lang w:val="en-GB"/>
              </w:rPr>
              <w:t>events.</w:t>
            </w:r>
            <w:r w:rsidR="00042629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042629">
              <w:rPr>
                <w:rFonts w:ascii="Nunito Sans ExtraLight" w:eastAsia="Times New Roman" w:hAnsi="Nunito Sans ExtraLight" w:cs="Arial"/>
                <w:lang w:val="en-GB"/>
              </w:rPr>
              <w:br/>
              <w:t>Ability to manage budgets and other resources effectively.</w:t>
            </w:r>
            <w:r w:rsidR="00117696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117696">
              <w:rPr>
                <w:rFonts w:ascii="Nunito Sans ExtraLight" w:eastAsia="Times New Roman" w:hAnsi="Nunito Sans ExtraLight" w:cs="Arial"/>
                <w:lang w:val="en-GB"/>
              </w:rPr>
              <w:br/>
              <w:t>Experience of delegating tasks and co-ordinating other team members involved in event</w:t>
            </w:r>
            <w:r w:rsidR="001352E2">
              <w:rPr>
                <w:rFonts w:ascii="Nunito Sans ExtraLight" w:eastAsia="Times New Roman" w:hAnsi="Nunito Sans ExtraLight" w:cs="Arial"/>
                <w:lang w:val="en-GB"/>
              </w:rPr>
              <w:t>s</w:t>
            </w:r>
            <w:r w:rsidR="00117696">
              <w:rPr>
                <w:rFonts w:ascii="Nunito Sans ExtraLight" w:eastAsia="Times New Roman" w:hAnsi="Nunito Sans ExtraLight" w:cs="Arial"/>
                <w:lang w:val="en-GB"/>
              </w:rPr>
              <w:t>.</w:t>
            </w:r>
            <w:r w:rsidR="007F4B0B">
              <w:rPr>
                <w:rFonts w:ascii="Nunito Sans ExtraLight" w:eastAsia="Times New Roman" w:hAnsi="Nunito Sans ExtraLight" w:cs="Arial"/>
                <w:lang w:val="en-GB"/>
              </w:rPr>
              <w:br/>
            </w:r>
            <w:r w:rsidR="007F4B0B">
              <w:rPr>
                <w:rFonts w:ascii="Nunito Sans ExtraLight" w:eastAsia="Times New Roman" w:hAnsi="Nunito Sans ExtraLight" w:cs="Arial"/>
                <w:lang w:val="en-GB"/>
              </w:rPr>
              <w:br/>
              <w:t>Experience of working with a range of customers.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B6779" w14:textId="77777777" w:rsidR="00F36F15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>Prior experience of working in a charity.</w:t>
            </w:r>
          </w:p>
          <w:p w14:paraId="42B7886F" w14:textId="77777777" w:rsidR="00F36F15" w:rsidRDefault="00F36F15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  <w:p w14:paraId="16327E0A" w14:textId="5FB57FBE" w:rsidR="00B973DA" w:rsidRDefault="00F36F15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  <w:r>
              <w:rPr>
                <w:rFonts w:ascii="Nunito Sans ExtraLight" w:eastAsia="Times New Roman" w:hAnsi="Nunito Sans ExtraLight" w:cs="Arial"/>
                <w:lang w:val="en-GB"/>
              </w:rPr>
              <w:t>Experience of working with volunteers.</w:t>
            </w:r>
            <w:r w:rsidR="00B973DA">
              <w:rPr>
                <w:rFonts w:ascii="Nunito Sans ExtraLight" w:eastAsia="Times New Roman" w:hAnsi="Nunito Sans ExtraLight" w:cs="Arial"/>
                <w:lang w:val="en-GB"/>
              </w:rPr>
              <w:t xml:space="preserve"> </w:t>
            </w:r>
          </w:p>
          <w:p w14:paraId="2A1A010D" w14:textId="77777777" w:rsidR="00B973DA" w:rsidRPr="00A92AB0" w:rsidRDefault="00B973DA" w:rsidP="006154E1">
            <w:pPr>
              <w:suppressAutoHyphens w:val="0"/>
              <w:spacing w:after="0"/>
              <w:textAlignment w:val="auto"/>
              <w:rPr>
                <w:rFonts w:ascii="Nunito Sans ExtraLight" w:eastAsia="Times New Roman" w:hAnsi="Nunito Sans ExtraLight" w:cs="Arial"/>
                <w:lang w:val="en-GB"/>
              </w:rPr>
            </w:pPr>
          </w:p>
        </w:tc>
      </w:tr>
    </w:tbl>
    <w:p w14:paraId="5F367028" w14:textId="77777777" w:rsidR="00B973DA" w:rsidRPr="00A92AB0" w:rsidRDefault="00B973DA" w:rsidP="001E28B7">
      <w:pPr>
        <w:tabs>
          <w:tab w:val="left" w:pos="3076"/>
          <w:tab w:val="left" w:pos="3992"/>
          <w:tab w:val="left" w:pos="4908"/>
          <w:tab w:val="left" w:pos="5824"/>
          <w:tab w:val="left" w:pos="6740"/>
          <w:tab w:val="left" w:pos="7656"/>
          <w:tab w:val="left" w:pos="8572"/>
          <w:tab w:val="left" w:pos="9488"/>
          <w:tab w:val="left" w:pos="10404"/>
          <w:tab w:val="left" w:pos="11320"/>
          <w:tab w:val="left" w:pos="12236"/>
          <w:tab w:val="left" w:pos="13152"/>
          <w:tab w:val="left" w:pos="14068"/>
          <w:tab w:val="left" w:pos="14984"/>
          <w:tab w:val="left" w:pos="15900"/>
          <w:tab w:val="left" w:pos="16816"/>
        </w:tabs>
        <w:suppressAutoHyphens w:val="0"/>
        <w:spacing w:after="0"/>
        <w:textAlignment w:val="auto"/>
        <w:rPr>
          <w:rFonts w:ascii="Nunito Sans ExtraLight" w:eastAsia="Times New Roman" w:hAnsi="Nunito Sans ExtraLight" w:cs="Arial"/>
          <w:color w:val="000000"/>
          <w:lang w:val="en-GB" w:eastAsia="en-GB"/>
        </w:rPr>
      </w:pPr>
    </w:p>
    <w:p w14:paraId="661498E9" w14:textId="77777777" w:rsidR="001352E2" w:rsidRDefault="001352E2"/>
    <w:sectPr w:rsidR="001352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unito Sans ExtraLight">
    <w:panose1 w:val="000003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84848"/>
    <w:multiLevelType w:val="multilevel"/>
    <w:tmpl w:val="75D011E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097BAC"/>
    <w:multiLevelType w:val="multilevel"/>
    <w:tmpl w:val="A56E146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50742E3B"/>
    <w:multiLevelType w:val="multilevel"/>
    <w:tmpl w:val="968E3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16C676D"/>
    <w:multiLevelType w:val="hybridMultilevel"/>
    <w:tmpl w:val="681695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1A7DE6"/>
    <w:multiLevelType w:val="hybridMultilevel"/>
    <w:tmpl w:val="E41EEF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942629">
    <w:abstractNumId w:val="1"/>
  </w:num>
  <w:num w:numId="2" w16cid:durableId="579095405">
    <w:abstractNumId w:val="3"/>
  </w:num>
  <w:num w:numId="3" w16cid:durableId="910777887">
    <w:abstractNumId w:val="2"/>
  </w:num>
  <w:num w:numId="4" w16cid:durableId="205604488">
    <w:abstractNumId w:val="0"/>
  </w:num>
  <w:num w:numId="5" w16cid:durableId="7680384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8B7"/>
    <w:rsid w:val="0000024A"/>
    <w:rsid w:val="0002754C"/>
    <w:rsid w:val="00042629"/>
    <w:rsid w:val="00064E34"/>
    <w:rsid w:val="00080DD9"/>
    <w:rsid w:val="000C7935"/>
    <w:rsid w:val="000D23C1"/>
    <w:rsid w:val="00111B89"/>
    <w:rsid w:val="00117696"/>
    <w:rsid w:val="00125C40"/>
    <w:rsid w:val="00127D7C"/>
    <w:rsid w:val="001352E2"/>
    <w:rsid w:val="0015159A"/>
    <w:rsid w:val="001D0A86"/>
    <w:rsid w:val="001E28B7"/>
    <w:rsid w:val="002C7B36"/>
    <w:rsid w:val="00324CCC"/>
    <w:rsid w:val="003663B5"/>
    <w:rsid w:val="00377864"/>
    <w:rsid w:val="00406F81"/>
    <w:rsid w:val="0046642A"/>
    <w:rsid w:val="004A5499"/>
    <w:rsid w:val="00534612"/>
    <w:rsid w:val="005E5088"/>
    <w:rsid w:val="005F054C"/>
    <w:rsid w:val="00605CB1"/>
    <w:rsid w:val="006B457C"/>
    <w:rsid w:val="0074607B"/>
    <w:rsid w:val="007C53F2"/>
    <w:rsid w:val="007F4B0B"/>
    <w:rsid w:val="00804AD5"/>
    <w:rsid w:val="008674E3"/>
    <w:rsid w:val="00870F2C"/>
    <w:rsid w:val="008E3403"/>
    <w:rsid w:val="008F08E9"/>
    <w:rsid w:val="00AB7D2C"/>
    <w:rsid w:val="00AF1037"/>
    <w:rsid w:val="00AF6123"/>
    <w:rsid w:val="00B5354C"/>
    <w:rsid w:val="00B973DA"/>
    <w:rsid w:val="00BC5883"/>
    <w:rsid w:val="00CB3F8F"/>
    <w:rsid w:val="00CE7FD1"/>
    <w:rsid w:val="00D1380E"/>
    <w:rsid w:val="00D5330E"/>
    <w:rsid w:val="00D74521"/>
    <w:rsid w:val="00DD4B0F"/>
    <w:rsid w:val="00E80353"/>
    <w:rsid w:val="00ED310E"/>
    <w:rsid w:val="00F36F15"/>
    <w:rsid w:val="00F879B1"/>
    <w:rsid w:val="00F97CA8"/>
    <w:rsid w:val="00FA035E"/>
    <w:rsid w:val="00FB0C70"/>
    <w:rsid w:val="00FB4C1B"/>
    <w:rsid w:val="00FF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2B9043"/>
  <w15:chartTrackingRefBased/>
  <w15:docId w15:val="{FA3DC14A-A336-43F4-A868-29BB61742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8B7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28B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04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Ashleigh Chapman</dc:creator>
  <cp:keywords/>
  <dc:description/>
  <cp:lastModifiedBy>Lewis Gaines</cp:lastModifiedBy>
  <cp:revision>2</cp:revision>
  <cp:lastPrinted>2021-09-23T14:40:00Z</cp:lastPrinted>
  <dcterms:created xsi:type="dcterms:W3CDTF">2025-11-28T14:57:00Z</dcterms:created>
  <dcterms:modified xsi:type="dcterms:W3CDTF">2025-11-28T14:57:00Z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d76332ba-5b0e-457e-b4a6-0d8f52364db5</vt:lpwstr>
  </property>
</Properties>
</file>