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FE663" w14:textId="77777777" w:rsidR="00E634C6" w:rsidRPr="00691B8C" w:rsidRDefault="001A0DCC" w:rsidP="00E634C6">
      <w:pPr>
        <w:jc w:val="center"/>
        <w:rPr>
          <w:rFonts w:ascii="Nunito Sans" w:hAnsi="Nunito Sans" w:cstheme="minorHAnsi"/>
          <w:b/>
          <w:sz w:val="28"/>
          <w:szCs w:val="28"/>
        </w:rPr>
      </w:pPr>
      <w:bookmarkStart w:id="0" w:name="_Hlk521578462"/>
      <w:r w:rsidRPr="00691B8C">
        <w:rPr>
          <w:rFonts w:ascii="Nunito Sans" w:hAnsi="Nunito Sans" w:cstheme="minorHAnsi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AE52BF2" wp14:editId="54D3B975">
            <wp:simplePos x="0" y="0"/>
            <wp:positionH relativeFrom="margin">
              <wp:align>right</wp:align>
            </wp:positionH>
            <wp:positionV relativeFrom="paragraph">
              <wp:posOffset>-676275</wp:posOffset>
            </wp:positionV>
            <wp:extent cx="1038783" cy="1038225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NAAS New Logo 201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783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1B8C">
        <w:rPr>
          <w:rFonts w:ascii="Nunito Sans" w:hAnsi="Nunito Sans" w:cstheme="minorHAnsi"/>
          <w:b/>
          <w:sz w:val="28"/>
          <w:szCs w:val="28"/>
        </w:rPr>
        <w:t>The Great North Air Ambulance Service</w:t>
      </w:r>
    </w:p>
    <w:p w14:paraId="61490F84" w14:textId="6F38CB65" w:rsidR="001A0DCC" w:rsidRPr="00691B8C" w:rsidRDefault="001A0DCC" w:rsidP="00E634C6">
      <w:pPr>
        <w:jc w:val="center"/>
        <w:rPr>
          <w:rFonts w:ascii="Nunito Sans" w:hAnsi="Nunito Sans" w:cstheme="minorHAnsi"/>
          <w:b/>
          <w:sz w:val="28"/>
          <w:szCs w:val="28"/>
        </w:rPr>
      </w:pPr>
      <w:r w:rsidRPr="00691B8C">
        <w:rPr>
          <w:rFonts w:ascii="Nunito Sans" w:hAnsi="Nunito Sans" w:cstheme="minorHAnsi"/>
          <w:b/>
          <w:sz w:val="28"/>
          <w:szCs w:val="28"/>
        </w:rPr>
        <w:t>Person Specification</w:t>
      </w:r>
    </w:p>
    <w:p w14:paraId="6B897DE5" w14:textId="3ABC93FA" w:rsidR="00691B8C" w:rsidRPr="000303C4" w:rsidRDefault="008902AC" w:rsidP="008902AC">
      <w:pPr>
        <w:rPr>
          <w:rFonts w:ascii="Nunito Sans ExtraLight" w:hAnsi="Nunito Sans ExtraLight" w:cs="Arial"/>
          <w:b/>
          <w:sz w:val="24"/>
          <w:szCs w:val="24"/>
        </w:rPr>
      </w:pPr>
      <w:r w:rsidRPr="000303C4">
        <w:rPr>
          <w:rFonts w:ascii="Nunito Sans ExtraLight" w:hAnsi="Nunito Sans ExtraLight" w:cs="Arial"/>
          <w:b/>
          <w:sz w:val="24"/>
          <w:szCs w:val="24"/>
        </w:rPr>
        <w:t>JOB TITLE:</w:t>
      </w:r>
      <w:r w:rsidR="00691B8C" w:rsidRPr="000303C4">
        <w:rPr>
          <w:rFonts w:ascii="Nunito Sans ExtraLight" w:hAnsi="Nunito Sans ExtraLight" w:cs="Arial"/>
          <w:b/>
          <w:sz w:val="24"/>
          <w:szCs w:val="24"/>
        </w:rPr>
        <w:t xml:space="preserve"> </w:t>
      </w:r>
      <w:r w:rsidR="00D91AA6">
        <w:rPr>
          <w:rFonts w:ascii="Nunito Sans ExtraLight" w:hAnsi="Nunito Sans ExtraLight" w:cs="Arial"/>
          <w:b/>
          <w:sz w:val="24"/>
          <w:szCs w:val="24"/>
        </w:rPr>
        <w:t xml:space="preserve"> Coffee House Cook</w:t>
      </w:r>
    </w:p>
    <w:p w14:paraId="39A70B7A" w14:textId="4D273F6C" w:rsidR="008902AC" w:rsidRPr="000303C4" w:rsidRDefault="008902AC" w:rsidP="008902AC">
      <w:pPr>
        <w:rPr>
          <w:rFonts w:ascii="Nunito Sans ExtraLight" w:hAnsi="Nunito Sans ExtraLight" w:cs="Arial"/>
          <w:b/>
          <w:sz w:val="24"/>
          <w:szCs w:val="24"/>
        </w:rPr>
      </w:pPr>
      <w:r w:rsidRPr="000303C4">
        <w:rPr>
          <w:rFonts w:ascii="Nunito Sans ExtraLight" w:hAnsi="Nunito Sans ExtraLight" w:cs="Arial"/>
          <w:b/>
          <w:sz w:val="24"/>
          <w:szCs w:val="24"/>
        </w:rPr>
        <w:t>DEPARTMENT:</w:t>
      </w:r>
      <w:r w:rsidR="000303C4">
        <w:rPr>
          <w:rFonts w:ascii="Nunito Sans ExtraLight" w:hAnsi="Nunito Sans ExtraLight" w:cs="Arial"/>
          <w:b/>
          <w:sz w:val="24"/>
          <w:szCs w:val="24"/>
        </w:rPr>
        <w:t xml:space="preserve">  </w:t>
      </w:r>
      <w:r w:rsidR="00D91AA6">
        <w:rPr>
          <w:rFonts w:ascii="Nunito Sans ExtraLight" w:hAnsi="Nunito Sans ExtraLight" w:cs="Arial"/>
          <w:b/>
          <w:sz w:val="24"/>
          <w:szCs w:val="24"/>
        </w:rPr>
        <w:t>Hanger 63 Coffee House</w:t>
      </w:r>
    </w:p>
    <w:bookmarkEnd w:id="0"/>
    <w:tbl>
      <w:tblPr>
        <w:tblStyle w:val="TableGrid"/>
        <w:tblW w:w="9287" w:type="dxa"/>
        <w:tblLook w:val="04A0" w:firstRow="1" w:lastRow="0" w:firstColumn="1" w:lastColumn="0" w:noHBand="0" w:noVBand="1"/>
      </w:tblPr>
      <w:tblGrid>
        <w:gridCol w:w="2350"/>
        <w:gridCol w:w="4887"/>
        <w:gridCol w:w="2050"/>
      </w:tblGrid>
      <w:tr w:rsidR="008902AC" w:rsidRPr="000F2ED0" w14:paraId="2DFDD6B1" w14:textId="77777777" w:rsidTr="000303C4">
        <w:trPr>
          <w:trHeight w:val="345"/>
        </w:trPr>
        <w:tc>
          <w:tcPr>
            <w:tcW w:w="2263" w:type="dxa"/>
          </w:tcPr>
          <w:p w14:paraId="58700882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  <w:tc>
          <w:tcPr>
            <w:tcW w:w="4962" w:type="dxa"/>
          </w:tcPr>
          <w:p w14:paraId="5D033E1D" w14:textId="77777777" w:rsidR="008902AC" w:rsidRPr="000303C4" w:rsidRDefault="008902AC" w:rsidP="0027571D">
            <w:pPr>
              <w:jc w:val="center"/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Essential</w:t>
            </w:r>
          </w:p>
        </w:tc>
        <w:tc>
          <w:tcPr>
            <w:tcW w:w="2062" w:type="dxa"/>
          </w:tcPr>
          <w:p w14:paraId="6072C509" w14:textId="77777777" w:rsidR="008902AC" w:rsidRPr="000303C4" w:rsidRDefault="008902AC" w:rsidP="0027571D">
            <w:pPr>
              <w:jc w:val="center"/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Desirable</w:t>
            </w:r>
          </w:p>
        </w:tc>
      </w:tr>
      <w:tr w:rsidR="008902AC" w:rsidRPr="000F2ED0" w14:paraId="392ACF61" w14:textId="77777777" w:rsidTr="000303C4">
        <w:trPr>
          <w:trHeight w:val="654"/>
        </w:trPr>
        <w:tc>
          <w:tcPr>
            <w:tcW w:w="2263" w:type="dxa"/>
          </w:tcPr>
          <w:p w14:paraId="7E2217C4" w14:textId="50830A93" w:rsidR="008902AC" w:rsidRPr="000303C4" w:rsidRDefault="008902AC" w:rsidP="0027571D">
            <w:pPr>
              <w:pStyle w:val="NoSpacing"/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Qualification</w:t>
            </w:r>
            <w:r w:rsid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s</w:t>
            </w: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/Education/</w:t>
            </w:r>
          </w:p>
          <w:p w14:paraId="7CF6C7BD" w14:textId="77777777" w:rsidR="008902AC" w:rsidRPr="000303C4" w:rsidRDefault="008902AC" w:rsidP="000F2ED0">
            <w:pPr>
              <w:pStyle w:val="NoSpacing"/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Training</w:t>
            </w:r>
          </w:p>
        </w:tc>
        <w:tc>
          <w:tcPr>
            <w:tcW w:w="4962" w:type="dxa"/>
          </w:tcPr>
          <w:p w14:paraId="5D88969C" w14:textId="53173D22" w:rsidR="008902AC" w:rsidRPr="00DB1355" w:rsidRDefault="008902AC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Minimum of </w:t>
            </w:r>
            <w:r w:rsidR="00D91AA6">
              <w:rPr>
                <w:rFonts w:ascii="Nunito Sans ExtraLight" w:hAnsi="Nunito Sans ExtraLight" w:cs="Arial"/>
                <w:sz w:val="20"/>
                <w:szCs w:val="20"/>
              </w:rPr>
              <w:t>3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 GCSE’s grade C and above including English and Maths</w:t>
            </w:r>
            <w:r w:rsidR="00B10201">
              <w:rPr>
                <w:rFonts w:ascii="Nunito Sans ExtraLight" w:hAnsi="Nunito Sans ExtraLight" w:cs="Arial"/>
                <w:sz w:val="20"/>
                <w:szCs w:val="20"/>
              </w:rPr>
              <w:t xml:space="preserve"> or equivalent</w:t>
            </w:r>
          </w:p>
          <w:p w14:paraId="693CE3A2" w14:textId="77777777" w:rsidR="00E634C6" w:rsidRDefault="00E634C6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2259A283" w14:textId="4FC3B80F" w:rsidR="00FB3609" w:rsidRPr="00DB1355" w:rsidRDefault="00FB3609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Holds a current clean driving licence</w:t>
            </w:r>
            <w:r w:rsidR="00691B8C">
              <w:rPr>
                <w:rFonts w:ascii="Nunito Sans ExtraLight" w:hAnsi="Nunito Sans ExtraLight" w:cs="Arial"/>
                <w:sz w:val="20"/>
                <w:szCs w:val="20"/>
              </w:rPr>
              <w:t xml:space="preserve"> </w:t>
            </w:r>
          </w:p>
        </w:tc>
        <w:tc>
          <w:tcPr>
            <w:tcW w:w="2062" w:type="dxa"/>
          </w:tcPr>
          <w:p w14:paraId="63BC3103" w14:textId="3E3DAF48" w:rsidR="008902AC" w:rsidRPr="000303C4" w:rsidRDefault="00D91AA6" w:rsidP="0027571D">
            <w:pPr>
              <w:tabs>
                <w:tab w:val="left" w:pos="945"/>
              </w:tabs>
              <w:rPr>
                <w:rFonts w:ascii="Nunito Sans ExtraLight" w:hAnsi="Nunito Sans ExtraLight" w:cs="Arial"/>
                <w:sz w:val="20"/>
                <w:szCs w:val="20"/>
              </w:rPr>
            </w:pPr>
            <w:r>
              <w:rPr>
                <w:rFonts w:ascii="Nunito Sans ExtraLight" w:hAnsi="Nunito Sans ExtraLight" w:cs="Arial"/>
                <w:sz w:val="20"/>
                <w:szCs w:val="20"/>
              </w:rPr>
              <w:t>Level 2 Award in food safety and catering and Manufacturing</w:t>
            </w:r>
            <w:r w:rsidR="00691B8C" w:rsidRPr="000303C4">
              <w:rPr>
                <w:rFonts w:ascii="Nunito Sans ExtraLight" w:hAnsi="Nunito Sans ExtraLight" w:cs="Arial"/>
                <w:sz w:val="20"/>
                <w:szCs w:val="20"/>
              </w:rPr>
              <w:t>.</w:t>
            </w:r>
          </w:p>
          <w:p w14:paraId="45B12D7C" w14:textId="77777777" w:rsidR="008902AC" w:rsidRPr="00691B8C" w:rsidRDefault="008902AC" w:rsidP="0027571D">
            <w:pPr>
              <w:tabs>
                <w:tab w:val="left" w:pos="945"/>
              </w:tabs>
              <w:rPr>
                <w:rFonts w:ascii="Nunito Sans ExtraLight" w:hAnsi="Nunito Sans ExtraLight" w:cs="Arial"/>
                <w:sz w:val="20"/>
                <w:szCs w:val="20"/>
                <w:highlight w:val="yellow"/>
              </w:rPr>
            </w:pPr>
          </w:p>
        </w:tc>
      </w:tr>
      <w:tr w:rsidR="000303C4" w:rsidRPr="000F2ED0" w14:paraId="0567023D" w14:textId="77777777" w:rsidTr="00EB6405">
        <w:trPr>
          <w:trHeight w:val="1509"/>
        </w:trPr>
        <w:tc>
          <w:tcPr>
            <w:tcW w:w="2263" w:type="dxa"/>
          </w:tcPr>
          <w:p w14:paraId="57C390CB" w14:textId="6D5B28CC" w:rsidR="000303C4" w:rsidRPr="000303C4" w:rsidRDefault="000303C4" w:rsidP="000303C4">
            <w:pPr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Experience</w:t>
            </w:r>
          </w:p>
        </w:tc>
        <w:tc>
          <w:tcPr>
            <w:tcW w:w="4962" w:type="dxa"/>
          </w:tcPr>
          <w:p w14:paraId="4F2A84AB" w14:textId="1256E2C9" w:rsidR="000303C4" w:rsidRPr="000F2ED0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>
              <w:rPr>
                <w:rFonts w:ascii="Nunito Sans ExtraLight" w:hAnsi="Nunito Sans ExtraLight" w:cs="Arial"/>
                <w:sz w:val="20"/>
                <w:szCs w:val="20"/>
              </w:rPr>
              <w:t xml:space="preserve">Demonstrable experience of working in </w:t>
            </w:r>
            <w:r w:rsidR="00D850B9">
              <w:rPr>
                <w:rFonts w:ascii="Nunito Sans ExtraLight" w:hAnsi="Nunito Sans ExtraLight" w:cs="Arial"/>
                <w:sz w:val="20"/>
                <w:szCs w:val="20"/>
              </w:rPr>
              <w:t>as a cook in a Kitchen</w:t>
            </w:r>
          </w:p>
          <w:p w14:paraId="2D3077C7" w14:textId="77777777" w:rsidR="000303C4" w:rsidRPr="000F2ED0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376FD719" w14:textId="77777777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0F2ED0">
              <w:rPr>
                <w:rFonts w:ascii="Nunito Sans ExtraLight" w:hAnsi="Nunito Sans ExtraLight" w:cs="Arial"/>
                <w:sz w:val="20"/>
                <w:szCs w:val="20"/>
              </w:rPr>
              <w:t>Experience of working in a fast</w:t>
            </w:r>
            <w:r>
              <w:rPr>
                <w:rFonts w:ascii="Nunito Sans ExtraLight" w:hAnsi="Nunito Sans ExtraLight" w:cs="Arial"/>
                <w:sz w:val="20"/>
                <w:szCs w:val="20"/>
              </w:rPr>
              <w:t>-</w:t>
            </w:r>
            <w:r w:rsidRPr="000F2ED0">
              <w:rPr>
                <w:rFonts w:ascii="Nunito Sans ExtraLight" w:hAnsi="Nunito Sans ExtraLight" w:cs="Arial"/>
                <w:sz w:val="20"/>
                <w:szCs w:val="20"/>
              </w:rPr>
              <w:t xml:space="preserve">paced </w:t>
            </w:r>
            <w:r>
              <w:rPr>
                <w:rFonts w:ascii="Nunito Sans ExtraLight" w:hAnsi="Nunito Sans ExtraLight" w:cs="Arial"/>
                <w:sz w:val="20"/>
                <w:szCs w:val="20"/>
              </w:rPr>
              <w:t xml:space="preserve">and </w:t>
            </w:r>
            <w:r w:rsidRPr="000F2ED0">
              <w:rPr>
                <w:rFonts w:ascii="Nunito Sans ExtraLight" w:hAnsi="Nunito Sans ExtraLight" w:cs="Arial"/>
                <w:sz w:val="20"/>
                <w:szCs w:val="20"/>
              </w:rPr>
              <w:t>customer focused environment</w:t>
            </w:r>
          </w:p>
          <w:p w14:paraId="589BB0B3" w14:textId="77777777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0496A9BF" w14:textId="392B1E5B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  <w:tc>
          <w:tcPr>
            <w:tcW w:w="2062" w:type="dxa"/>
          </w:tcPr>
          <w:p w14:paraId="22FAAA61" w14:textId="12F672C6" w:rsidR="000303C4" w:rsidRPr="000F2ED0" w:rsidRDefault="00D850B9" w:rsidP="00D850B9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>
              <w:rPr>
                <w:rFonts w:ascii="Nunito Sans ExtraLight" w:hAnsi="Nunito Sans ExtraLight" w:cs="Arial"/>
                <w:sz w:val="20"/>
                <w:szCs w:val="20"/>
              </w:rPr>
              <w:t xml:space="preserve"> </w:t>
            </w:r>
          </w:p>
        </w:tc>
      </w:tr>
      <w:tr w:rsidR="000303C4" w:rsidRPr="000F2ED0" w14:paraId="7A604316" w14:textId="77777777" w:rsidTr="000303C4">
        <w:trPr>
          <w:trHeight w:val="3064"/>
        </w:trPr>
        <w:tc>
          <w:tcPr>
            <w:tcW w:w="2263" w:type="dxa"/>
          </w:tcPr>
          <w:p w14:paraId="7CEBF9F7" w14:textId="7B9A5552" w:rsidR="000303C4" w:rsidRPr="000303C4" w:rsidRDefault="000303C4" w:rsidP="000303C4">
            <w:pPr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Skills/Knowledge</w:t>
            </w:r>
          </w:p>
        </w:tc>
        <w:tc>
          <w:tcPr>
            <w:tcW w:w="4962" w:type="dxa"/>
          </w:tcPr>
          <w:p w14:paraId="77B3FFB4" w14:textId="5AA40C79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Strong customer service skills </w:t>
            </w:r>
          </w:p>
          <w:p w14:paraId="4F65909B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066959A9" w14:textId="4A60EAF1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>
              <w:rPr>
                <w:rFonts w:ascii="Nunito Sans ExtraLight" w:hAnsi="Nunito Sans ExtraLight" w:cs="Arial"/>
                <w:sz w:val="20"/>
                <w:szCs w:val="20"/>
              </w:rPr>
              <w:t>IT skills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 </w:t>
            </w:r>
          </w:p>
          <w:p w14:paraId="12A16996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555C5404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The ability to implement and follow processes and to work across a range of work streams</w:t>
            </w:r>
          </w:p>
          <w:p w14:paraId="521003F4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4B749410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Numeracy skills</w:t>
            </w:r>
          </w:p>
          <w:p w14:paraId="5260FD48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10ABC4D8" w14:textId="6E524129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Strong organisation skills, able to deal with and prioritise a range of tasks </w:t>
            </w:r>
          </w:p>
          <w:p w14:paraId="2C77FE7B" w14:textId="126A7B7E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00D451DC" w14:textId="47732813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Ability to work both as part of a team and on own initiative when working independently</w:t>
            </w:r>
          </w:p>
          <w:p w14:paraId="27D52A55" w14:textId="77777777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03E17EA2" w14:textId="69F187BD" w:rsidR="000303C4" w:rsidRPr="00DB1355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Able to take on manual handling tasks associated with </w:t>
            </w:r>
            <w:r w:rsidR="00D850B9">
              <w:rPr>
                <w:rFonts w:ascii="Nunito Sans ExtraLight" w:hAnsi="Nunito Sans ExtraLight" w:cs="Arial"/>
                <w:sz w:val="20"/>
                <w:szCs w:val="20"/>
              </w:rPr>
              <w:t>working in a coffee house</w:t>
            </w:r>
          </w:p>
        </w:tc>
        <w:tc>
          <w:tcPr>
            <w:tcW w:w="2062" w:type="dxa"/>
          </w:tcPr>
          <w:p w14:paraId="02EA8D4B" w14:textId="310C261F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0F2ED0">
              <w:rPr>
                <w:rFonts w:ascii="Nunito Sans ExtraLight" w:hAnsi="Nunito Sans ExtraLight" w:cs="Arial"/>
                <w:sz w:val="20"/>
                <w:szCs w:val="20"/>
              </w:rPr>
              <w:t xml:space="preserve">Knowledge of </w:t>
            </w:r>
            <w:r>
              <w:rPr>
                <w:rFonts w:ascii="Nunito Sans ExtraLight" w:hAnsi="Nunito Sans ExtraLight" w:cs="Arial"/>
                <w:sz w:val="20"/>
                <w:szCs w:val="20"/>
              </w:rPr>
              <w:t>health and safety</w:t>
            </w:r>
          </w:p>
          <w:p w14:paraId="3A1F35A6" w14:textId="5A59F898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7B3B24A0" w14:textId="442F0695" w:rsidR="000303C4" w:rsidRDefault="00D850B9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>
              <w:rPr>
                <w:rFonts w:ascii="Nunito Sans ExtraLight" w:hAnsi="Nunito Sans ExtraLight" w:cs="Arial"/>
                <w:sz w:val="20"/>
                <w:szCs w:val="20"/>
              </w:rPr>
              <w:t>Baking Skills</w:t>
            </w:r>
          </w:p>
          <w:p w14:paraId="26F8F8AD" w14:textId="77777777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3868DAA4" w14:textId="77777777" w:rsidR="000303C4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29989E98" w14:textId="77777777" w:rsidR="000303C4" w:rsidRPr="000F2ED0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5F08FEF7" w14:textId="77777777" w:rsidR="000303C4" w:rsidRPr="000F2ED0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7CC3B0BD" w14:textId="77777777" w:rsidR="000303C4" w:rsidRPr="000F2ED0" w:rsidRDefault="000303C4" w:rsidP="000303C4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</w:tr>
      <w:tr w:rsidR="008902AC" w:rsidRPr="000F2ED0" w14:paraId="68E3E264" w14:textId="77777777" w:rsidTr="000303C4">
        <w:trPr>
          <w:trHeight w:val="3064"/>
        </w:trPr>
        <w:tc>
          <w:tcPr>
            <w:tcW w:w="2263" w:type="dxa"/>
          </w:tcPr>
          <w:p w14:paraId="3A629434" w14:textId="77777777" w:rsidR="008902AC" w:rsidRPr="000303C4" w:rsidRDefault="008902AC" w:rsidP="0027571D">
            <w:pPr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Personal Characteristics/</w:t>
            </w:r>
          </w:p>
          <w:p w14:paraId="72DC722B" w14:textId="77777777" w:rsidR="008902AC" w:rsidRPr="000303C4" w:rsidRDefault="008902AC" w:rsidP="0027571D">
            <w:pPr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</w:pPr>
            <w:r w:rsidRPr="000303C4">
              <w:rPr>
                <w:rFonts w:ascii="Nunito Sans ExtraLight" w:hAnsi="Nunito Sans ExtraLight" w:cs="Arial"/>
                <w:b/>
                <w:bCs/>
                <w:sz w:val="20"/>
                <w:szCs w:val="20"/>
              </w:rPr>
              <w:t>Communication</w:t>
            </w:r>
          </w:p>
          <w:p w14:paraId="0E14CF50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4F61F4EC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7BFDD8CC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54730CDC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  <w:tc>
          <w:tcPr>
            <w:tcW w:w="4962" w:type="dxa"/>
          </w:tcPr>
          <w:p w14:paraId="7AD3FFF2" w14:textId="77777777" w:rsidR="008902AC" w:rsidRPr="00DB1355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Self</w:t>
            </w:r>
            <w:r w:rsidR="007902DF" w:rsidRPr="00DB1355">
              <w:rPr>
                <w:rFonts w:ascii="Nunito Sans ExtraLight" w:hAnsi="Nunito Sans ExtraLight" w:cs="Arial"/>
                <w:sz w:val="20"/>
                <w:szCs w:val="20"/>
              </w:rPr>
              <w:t>-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motivated</w:t>
            </w:r>
          </w:p>
          <w:p w14:paraId="320ED4D6" w14:textId="77777777" w:rsidR="008902AC" w:rsidRPr="00DB1355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0E711BFB" w14:textId="37C5D905" w:rsidR="007C22BB" w:rsidRPr="00DB1355" w:rsidRDefault="008902AC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Excellent interpersonal skills</w:t>
            </w:r>
            <w:r w:rsidR="007C22BB" w:rsidRPr="00DB1355">
              <w:rPr>
                <w:rFonts w:ascii="Nunito Sans ExtraLight" w:hAnsi="Nunito Sans ExtraLight" w:cs="Arial"/>
                <w:sz w:val="20"/>
                <w:szCs w:val="20"/>
              </w:rPr>
              <w:t>,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 ability to communicate with a broad range of people </w:t>
            </w:r>
            <w:r w:rsidR="00691B8C">
              <w:rPr>
                <w:rFonts w:ascii="Nunito Sans ExtraLight" w:hAnsi="Nunito Sans ExtraLight" w:cs="Arial"/>
                <w:sz w:val="20"/>
                <w:szCs w:val="20"/>
              </w:rPr>
              <w:t xml:space="preserve">both 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verbally and in writing.</w:t>
            </w:r>
          </w:p>
          <w:p w14:paraId="7240DA19" w14:textId="77777777" w:rsidR="007C22BB" w:rsidRPr="00DB1355" w:rsidRDefault="007C22BB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379EBB74" w14:textId="3C235C00" w:rsidR="007C22BB" w:rsidRDefault="007C22BB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Flexible, able to work early morning</w:t>
            </w:r>
            <w:r w:rsidR="00B566B8">
              <w:rPr>
                <w:rFonts w:ascii="Nunito Sans ExtraLight" w:hAnsi="Nunito Sans ExtraLight" w:cs="Arial"/>
                <w:sz w:val="20"/>
                <w:szCs w:val="20"/>
              </w:rPr>
              <w:t>s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 xml:space="preserve">, evenings and weekends </w:t>
            </w:r>
            <w:r w:rsidR="000303C4">
              <w:rPr>
                <w:rFonts w:ascii="Nunito Sans ExtraLight" w:hAnsi="Nunito Sans ExtraLight" w:cs="Arial"/>
                <w:sz w:val="20"/>
                <w:szCs w:val="20"/>
              </w:rPr>
              <w:t xml:space="preserve">as </w:t>
            </w:r>
            <w:r w:rsidRPr="00DB1355">
              <w:rPr>
                <w:rFonts w:ascii="Nunito Sans ExtraLight" w:hAnsi="Nunito Sans ExtraLight" w:cs="Arial"/>
                <w:sz w:val="20"/>
                <w:szCs w:val="20"/>
              </w:rPr>
              <w:t>required</w:t>
            </w:r>
          </w:p>
          <w:p w14:paraId="338D34E8" w14:textId="4B337801" w:rsidR="000303C4" w:rsidRDefault="000303C4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  <w:p w14:paraId="108FA265" w14:textId="500A2A78" w:rsidR="000303C4" w:rsidRDefault="000303C4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  <w:r>
              <w:rPr>
                <w:rFonts w:ascii="Nunito Sans ExtraLight" w:hAnsi="Nunito Sans ExtraLight" w:cs="Arial"/>
                <w:sz w:val="20"/>
                <w:szCs w:val="20"/>
              </w:rPr>
              <w:t>Passionate about working for GNAAS</w:t>
            </w:r>
          </w:p>
          <w:p w14:paraId="3CFBD9C2" w14:textId="62AD90F4" w:rsidR="00691B8C" w:rsidRPr="00DB1355" w:rsidRDefault="00691B8C" w:rsidP="000F2ED0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  <w:tc>
          <w:tcPr>
            <w:tcW w:w="2062" w:type="dxa"/>
          </w:tcPr>
          <w:p w14:paraId="24DDB7E0" w14:textId="77777777" w:rsidR="008902AC" w:rsidRPr="000F2ED0" w:rsidRDefault="008902AC" w:rsidP="0027571D">
            <w:pPr>
              <w:rPr>
                <w:rFonts w:ascii="Nunito Sans ExtraLight" w:hAnsi="Nunito Sans ExtraLight" w:cs="Arial"/>
                <w:sz w:val="20"/>
                <w:szCs w:val="20"/>
              </w:rPr>
            </w:pPr>
          </w:p>
        </w:tc>
      </w:tr>
    </w:tbl>
    <w:p w14:paraId="33120053" w14:textId="77777777" w:rsidR="0074789A" w:rsidRPr="000F2ED0" w:rsidRDefault="0074789A" w:rsidP="008902AC">
      <w:pPr>
        <w:pStyle w:val="NoSpacing"/>
        <w:rPr>
          <w:rFonts w:ascii="Nunito Sans ExtraLight" w:hAnsi="Nunito Sans ExtraLight" w:cs="Arial"/>
          <w:b/>
          <w:sz w:val="20"/>
          <w:szCs w:val="20"/>
        </w:rPr>
      </w:pPr>
    </w:p>
    <w:sectPr w:rsidR="0074789A" w:rsidRPr="000F2ED0" w:rsidSect="009F0B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5B584" w14:textId="77777777" w:rsidR="001B7715" w:rsidRDefault="001B7715" w:rsidP="00D471B1">
      <w:pPr>
        <w:spacing w:after="0" w:line="240" w:lineRule="auto"/>
      </w:pPr>
      <w:r>
        <w:separator/>
      </w:r>
    </w:p>
  </w:endnote>
  <w:endnote w:type="continuationSeparator" w:id="0">
    <w:p w14:paraId="1B4F52C4" w14:textId="77777777" w:rsidR="001B7715" w:rsidRDefault="001B7715" w:rsidP="00D47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unito Sans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Nunito Sans ExtraLight">
    <w:panose1 w:val="000003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FBD8D" w14:textId="77777777" w:rsidR="001B7715" w:rsidRDefault="001B7715" w:rsidP="00D471B1">
      <w:pPr>
        <w:spacing w:after="0" w:line="240" w:lineRule="auto"/>
      </w:pPr>
      <w:r>
        <w:separator/>
      </w:r>
    </w:p>
  </w:footnote>
  <w:footnote w:type="continuationSeparator" w:id="0">
    <w:p w14:paraId="4281F0BB" w14:textId="77777777" w:rsidR="001B7715" w:rsidRDefault="001B7715" w:rsidP="00D471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1462A"/>
    <w:multiLevelType w:val="hybridMultilevel"/>
    <w:tmpl w:val="1A1637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1E1B"/>
    <w:multiLevelType w:val="hybridMultilevel"/>
    <w:tmpl w:val="2D4ABA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E3C9D"/>
    <w:multiLevelType w:val="hybridMultilevel"/>
    <w:tmpl w:val="3ABC98E8"/>
    <w:lvl w:ilvl="0" w:tplc="FB0220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BF44DD"/>
    <w:multiLevelType w:val="hybridMultilevel"/>
    <w:tmpl w:val="2D14BE2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EDB18A1"/>
    <w:multiLevelType w:val="hybridMultilevel"/>
    <w:tmpl w:val="6CDCC1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1B3716"/>
    <w:multiLevelType w:val="hybridMultilevel"/>
    <w:tmpl w:val="ED0C7C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7E0BBC"/>
    <w:multiLevelType w:val="hybridMultilevel"/>
    <w:tmpl w:val="9CCCDC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43686D"/>
    <w:multiLevelType w:val="hybridMultilevel"/>
    <w:tmpl w:val="EC446E68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 w15:restartNumberingAfterBreak="0">
    <w:nsid w:val="5CD80C14"/>
    <w:multiLevelType w:val="hybridMultilevel"/>
    <w:tmpl w:val="E5128E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D2D24A0"/>
    <w:multiLevelType w:val="hybridMultilevel"/>
    <w:tmpl w:val="8834C374"/>
    <w:lvl w:ilvl="0" w:tplc="14402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877192"/>
    <w:multiLevelType w:val="hybridMultilevel"/>
    <w:tmpl w:val="49FCD0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217C20"/>
    <w:multiLevelType w:val="hybridMultilevel"/>
    <w:tmpl w:val="523ACEFC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2101027958">
    <w:abstractNumId w:val="10"/>
  </w:num>
  <w:num w:numId="2" w16cid:durableId="794907928">
    <w:abstractNumId w:val="1"/>
  </w:num>
  <w:num w:numId="3" w16cid:durableId="1680615589">
    <w:abstractNumId w:val="0"/>
  </w:num>
  <w:num w:numId="4" w16cid:durableId="1146313072">
    <w:abstractNumId w:val="5"/>
  </w:num>
  <w:num w:numId="5" w16cid:durableId="1476988578">
    <w:abstractNumId w:val="8"/>
  </w:num>
  <w:num w:numId="6" w16cid:durableId="1710496191">
    <w:abstractNumId w:val="3"/>
  </w:num>
  <w:num w:numId="7" w16cid:durableId="19473283">
    <w:abstractNumId w:val="11"/>
  </w:num>
  <w:num w:numId="8" w16cid:durableId="220019753">
    <w:abstractNumId w:val="7"/>
  </w:num>
  <w:num w:numId="9" w16cid:durableId="1229609505">
    <w:abstractNumId w:val="4"/>
  </w:num>
  <w:num w:numId="10" w16cid:durableId="1227379444">
    <w:abstractNumId w:val="6"/>
  </w:num>
  <w:num w:numId="11" w16cid:durableId="1163814593">
    <w:abstractNumId w:val="2"/>
  </w:num>
  <w:num w:numId="12" w16cid:durableId="178075926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89A"/>
    <w:rsid w:val="000303C4"/>
    <w:rsid w:val="000B1E19"/>
    <w:rsid w:val="000F2ED0"/>
    <w:rsid w:val="00134FA8"/>
    <w:rsid w:val="00140C00"/>
    <w:rsid w:val="001A0DCC"/>
    <w:rsid w:val="001B7715"/>
    <w:rsid w:val="002017FA"/>
    <w:rsid w:val="00211A68"/>
    <w:rsid w:val="00266D98"/>
    <w:rsid w:val="002A7890"/>
    <w:rsid w:val="002F1645"/>
    <w:rsid w:val="003819B2"/>
    <w:rsid w:val="00385AD3"/>
    <w:rsid w:val="00394CB9"/>
    <w:rsid w:val="003A44C3"/>
    <w:rsid w:val="003E016E"/>
    <w:rsid w:val="00404EFB"/>
    <w:rsid w:val="0042493F"/>
    <w:rsid w:val="00462278"/>
    <w:rsid w:val="004C3730"/>
    <w:rsid w:val="004E0A06"/>
    <w:rsid w:val="005712A4"/>
    <w:rsid w:val="005E2CFF"/>
    <w:rsid w:val="005F4DD5"/>
    <w:rsid w:val="00653ECA"/>
    <w:rsid w:val="00664AFD"/>
    <w:rsid w:val="0067396F"/>
    <w:rsid w:val="00691B8C"/>
    <w:rsid w:val="00691F0B"/>
    <w:rsid w:val="006C1FBE"/>
    <w:rsid w:val="006C7DF3"/>
    <w:rsid w:val="006D0DE8"/>
    <w:rsid w:val="006D448C"/>
    <w:rsid w:val="006F1E1E"/>
    <w:rsid w:val="006F6FED"/>
    <w:rsid w:val="00703419"/>
    <w:rsid w:val="0074789A"/>
    <w:rsid w:val="00786913"/>
    <w:rsid w:val="007902DF"/>
    <w:rsid w:val="007C22BB"/>
    <w:rsid w:val="007F70B1"/>
    <w:rsid w:val="00800D59"/>
    <w:rsid w:val="0081523F"/>
    <w:rsid w:val="00840FC8"/>
    <w:rsid w:val="00883C44"/>
    <w:rsid w:val="00887027"/>
    <w:rsid w:val="008902AC"/>
    <w:rsid w:val="00936A49"/>
    <w:rsid w:val="009F0BB0"/>
    <w:rsid w:val="00A503BB"/>
    <w:rsid w:val="00A9531C"/>
    <w:rsid w:val="00AC5C88"/>
    <w:rsid w:val="00AC7CA3"/>
    <w:rsid w:val="00B10201"/>
    <w:rsid w:val="00B566B8"/>
    <w:rsid w:val="00B606EE"/>
    <w:rsid w:val="00B670D8"/>
    <w:rsid w:val="00B77A46"/>
    <w:rsid w:val="00BB0808"/>
    <w:rsid w:val="00C950AE"/>
    <w:rsid w:val="00CB457F"/>
    <w:rsid w:val="00CB5153"/>
    <w:rsid w:val="00CE0DC5"/>
    <w:rsid w:val="00D471B1"/>
    <w:rsid w:val="00D6621C"/>
    <w:rsid w:val="00D850B9"/>
    <w:rsid w:val="00D912EE"/>
    <w:rsid w:val="00D91AA6"/>
    <w:rsid w:val="00DB1355"/>
    <w:rsid w:val="00DB1682"/>
    <w:rsid w:val="00DC10DA"/>
    <w:rsid w:val="00E301AF"/>
    <w:rsid w:val="00E634C6"/>
    <w:rsid w:val="00EB6405"/>
    <w:rsid w:val="00F41152"/>
    <w:rsid w:val="00F721A9"/>
    <w:rsid w:val="00F80B41"/>
    <w:rsid w:val="00FB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F743F6"/>
  <w15:docId w15:val="{79D5A344-0914-4120-BB04-6C0BDD94F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78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4789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D47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71B1"/>
  </w:style>
  <w:style w:type="paragraph" w:styleId="Footer">
    <w:name w:val="footer"/>
    <w:basedOn w:val="Normal"/>
    <w:link w:val="FooterChar"/>
    <w:uiPriority w:val="99"/>
    <w:semiHidden/>
    <w:unhideWhenUsed/>
    <w:rsid w:val="00D471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71B1"/>
  </w:style>
  <w:style w:type="table" w:styleId="TableGrid">
    <w:name w:val="Table Grid"/>
    <w:basedOn w:val="TableNormal"/>
    <w:uiPriority w:val="59"/>
    <w:rsid w:val="00815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5C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C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11A68"/>
    <w:pPr>
      <w:spacing w:after="160" w:line="259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1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017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83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193</Words>
  <Characters>1080</Characters>
  <Application>Microsoft Office Word</Application>
  <DocSecurity>0</DocSecurity>
  <Lines>54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Lewis-Bynoe</dc:creator>
  <cp:keywords/>
  <dc:description/>
  <cp:lastModifiedBy>Lewis Gaines</cp:lastModifiedBy>
  <cp:revision>2</cp:revision>
  <cp:lastPrinted>2025-09-04T10:30:00Z</cp:lastPrinted>
  <dcterms:created xsi:type="dcterms:W3CDTF">2025-09-24T10:58:00Z</dcterms:created>
  <dcterms:modified xsi:type="dcterms:W3CDTF">2025-09-24T10:58:00Z</dcterms:modified>
</cp:coreProperties>
</file>